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E9" w:rsidRPr="00340F79" w:rsidRDefault="00B629EF" w:rsidP="00B629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УПРАВЛЕНИЕ ОБРАЗОВАНИЯ </w:t>
      </w:r>
    </w:p>
    <w:p w:rsidR="00B629EF" w:rsidRPr="00340F79" w:rsidRDefault="00B629EF" w:rsidP="00B629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АДМИНИСТРАЦИИРАКИТЯНСКОГО РАЙОНА</w:t>
      </w:r>
    </w:p>
    <w:p w:rsidR="00B629EF" w:rsidRPr="00340F79" w:rsidRDefault="00B629EF" w:rsidP="00B629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9EF" w:rsidRPr="00340F79" w:rsidRDefault="00B629EF" w:rsidP="00B629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11B8E" w:rsidRPr="00340F79" w:rsidRDefault="00C11B8E" w:rsidP="00B629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9EF" w:rsidRPr="00340F79" w:rsidRDefault="00B629EF" w:rsidP="00B629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29EF" w:rsidRPr="00340F79" w:rsidRDefault="003F0565" w:rsidP="00B629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40F79">
        <w:rPr>
          <w:rFonts w:ascii="Times New Roman" w:hAnsi="Times New Roman" w:cs="Times New Roman"/>
          <w:b/>
          <w:sz w:val="26"/>
          <w:szCs w:val="26"/>
        </w:rPr>
        <w:t>«</w:t>
      </w:r>
      <w:r w:rsidR="00854C69"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257">
        <w:rPr>
          <w:rFonts w:ascii="Times New Roman" w:hAnsi="Times New Roman" w:cs="Times New Roman"/>
          <w:b/>
          <w:sz w:val="26"/>
          <w:szCs w:val="26"/>
        </w:rPr>
        <w:t>24</w:t>
      </w:r>
      <w:bookmarkStart w:id="0" w:name="_GoBack"/>
      <w:bookmarkEnd w:id="0"/>
      <w:proofErr w:type="gramEnd"/>
      <w:r w:rsidR="00B10A9B"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1080" w:rsidRPr="00340F79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C11B8E"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4D8" w:rsidRPr="00340F79">
        <w:rPr>
          <w:rFonts w:ascii="Times New Roman" w:hAnsi="Times New Roman" w:cs="Times New Roman"/>
          <w:b/>
          <w:sz w:val="26"/>
          <w:szCs w:val="26"/>
        </w:rPr>
        <w:t>ма</w:t>
      </w:r>
      <w:r w:rsidR="00FD34DF" w:rsidRPr="00340F79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8824D8"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1B8E" w:rsidRPr="00340F79">
        <w:rPr>
          <w:rFonts w:ascii="Times New Roman" w:hAnsi="Times New Roman" w:cs="Times New Roman"/>
          <w:b/>
          <w:sz w:val="26"/>
          <w:szCs w:val="26"/>
        </w:rPr>
        <w:t>202</w:t>
      </w:r>
      <w:r w:rsidR="00E8226B" w:rsidRPr="00340F79">
        <w:rPr>
          <w:rFonts w:ascii="Times New Roman" w:hAnsi="Times New Roman" w:cs="Times New Roman"/>
          <w:b/>
          <w:sz w:val="26"/>
          <w:szCs w:val="26"/>
        </w:rPr>
        <w:t>4</w:t>
      </w:r>
      <w:r w:rsidR="00B629EF" w:rsidRPr="00340F7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03662" w:rsidRPr="00340F79">
        <w:rPr>
          <w:rFonts w:ascii="Times New Roman" w:hAnsi="Times New Roman" w:cs="Times New Roman"/>
          <w:b/>
          <w:sz w:val="26"/>
          <w:szCs w:val="26"/>
        </w:rPr>
        <w:t>.</w:t>
      </w:r>
      <w:r w:rsidR="0028735D"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660D9D"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8735D"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01A7" w:rsidRPr="00340F7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824D8" w:rsidRPr="00340F7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629EF" w:rsidRPr="00340F7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741AF" w:rsidRPr="00340F79">
        <w:rPr>
          <w:rFonts w:ascii="Times New Roman" w:hAnsi="Times New Roman" w:cs="Times New Roman"/>
          <w:b/>
          <w:sz w:val="26"/>
          <w:szCs w:val="26"/>
        </w:rPr>
        <w:t>209-11</w:t>
      </w:r>
      <w:r w:rsidR="008A1C26" w:rsidRPr="00340F79">
        <w:rPr>
          <w:rFonts w:ascii="Times New Roman" w:hAnsi="Times New Roman" w:cs="Times New Roman"/>
          <w:b/>
          <w:sz w:val="26"/>
          <w:szCs w:val="26"/>
        </w:rPr>
        <w:t>-</w:t>
      </w:r>
      <w:r w:rsidR="00DA5400">
        <w:rPr>
          <w:rFonts w:ascii="Times New Roman" w:hAnsi="Times New Roman" w:cs="Times New Roman"/>
          <w:b/>
          <w:sz w:val="26"/>
          <w:szCs w:val="26"/>
        </w:rPr>
        <w:t>583</w:t>
      </w:r>
    </w:p>
    <w:p w:rsidR="00342A79" w:rsidRPr="00340F79" w:rsidRDefault="00342A79" w:rsidP="00B629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6BFE" w:rsidRPr="00340F79" w:rsidRDefault="00B629EF" w:rsidP="00D810D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О</w:t>
      </w:r>
      <w:r w:rsidR="00D810D3" w:rsidRPr="00340F79">
        <w:rPr>
          <w:rFonts w:ascii="Times New Roman" w:hAnsi="Times New Roman" w:cs="Times New Roman"/>
          <w:b/>
          <w:sz w:val="26"/>
          <w:szCs w:val="26"/>
        </w:rPr>
        <w:t xml:space="preserve">б организации работы по введению </w:t>
      </w:r>
    </w:p>
    <w:p w:rsidR="000A6BFE" w:rsidRPr="00340F79" w:rsidRDefault="000A6BFE" w:rsidP="00D810D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у</w:t>
      </w:r>
      <w:r w:rsidR="00D810D3" w:rsidRPr="00340F79">
        <w:rPr>
          <w:rFonts w:ascii="Times New Roman" w:hAnsi="Times New Roman" w:cs="Times New Roman"/>
          <w:b/>
          <w:sz w:val="26"/>
          <w:szCs w:val="26"/>
        </w:rPr>
        <w:t>чебных</w:t>
      </w:r>
      <w:r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50A0" w:rsidRPr="00340F79">
        <w:rPr>
          <w:rFonts w:ascii="Times New Roman" w:hAnsi="Times New Roman" w:cs="Times New Roman"/>
          <w:b/>
          <w:sz w:val="26"/>
          <w:szCs w:val="26"/>
        </w:rPr>
        <w:t>п</w:t>
      </w:r>
      <w:r w:rsidR="00D810D3" w:rsidRPr="00340F79">
        <w:rPr>
          <w:rFonts w:ascii="Times New Roman" w:hAnsi="Times New Roman" w:cs="Times New Roman"/>
          <w:b/>
          <w:sz w:val="26"/>
          <w:szCs w:val="26"/>
        </w:rPr>
        <w:t>редметов «Труд (технология</w:t>
      </w:r>
      <w:r w:rsidR="008350A0" w:rsidRPr="00340F79">
        <w:rPr>
          <w:rFonts w:ascii="Times New Roman" w:hAnsi="Times New Roman" w:cs="Times New Roman"/>
          <w:b/>
          <w:sz w:val="26"/>
          <w:szCs w:val="26"/>
        </w:rPr>
        <w:t>)</w:t>
      </w:r>
      <w:r w:rsidR="00D810D3" w:rsidRPr="00340F79">
        <w:rPr>
          <w:rFonts w:ascii="Times New Roman" w:hAnsi="Times New Roman" w:cs="Times New Roman"/>
          <w:b/>
          <w:sz w:val="26"/>
          <w:szCs w:val="26"/>
        </w:rPr>
        <w:t>»</w:t>
      </w:r>
      <w:r w:rsidR="008350A0" w:rsidRPr="00340F7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A6BFE" w:rsidRPr="00340F79" w:rsidRDefault="008350A0" w:rsidP="00D810D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«Основы безопасности и защиты Родины» </w:t>
      </w:r>
    </w:p>
    <w:p w:rsidR="000E5C64" w:rsidRPr="00340F79" w:rsidRDefault="008350A0" w:rsidP="00D810D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(ОБЗР) </w:t>
      </w:r>
      <w:r w:rsidR="000A6BFE" w:rsidRPr="00340F7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E5C64" w:rsidRPr="00340F79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учреждениях </w:t>
      </w:r>
    </w:p>
    <w:p w:rsidR="000E5C64" w:rsidRPr="00340F79" w:rsidRDefault="000E5C64" w:rsidP="00D810D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Ракитянского района</w:t>
      </w:r>
    </w:p>
    <w:p w:rsidR="00342A79" w:rsidRPr="00340F79" w:rsidRDefault="00342A79" w:rsidP="00B629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420F" w:rsidRPr="00340F79" w:rsidRDefault="0037420F" w:rsidP="0037420F">
      <w:pPr>
        <w:tabs>
          <w:tab w:val="left" w:pos="65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5C44C9" w:rsidRPr="00340F79" w:rsidRDefault="0037420F" w:rsidP="00522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        В соответствии с </w:t>
      </w:r>
      <w:r w:rsidR="002F2B5E" w:rsidRPr="00340F79">
        <w:rPr>
          <w:rFonts w:ascii="Times New Roman" w:hAnsi="Times New Roman" w:cs="Times New Roman"/>
          <w:sz w:val="26"/>
          <w:szCs w:val="26"/>
        </w:rPr>
        <w:t>приказ</w:t>
      </w:r>
      <w:r w:rsidR="00B10A9B" w:rsidRPr="00340F79">
        <w:rPr>
          <w:rFonts w:ascii="Times New Roman" w:hAnsi="Times New Roman" w:cs="Times New Roman"/>
          <w:sz w:val="26"/>
          <w:szCs w:val="26"/>
        </w:rPr>
        <w:t>ами</w:t>
      </w:r>
      <w:r w:rsidR="002F2B5E" w:rsidRPr="00340F79">
        <w:rPr>
          <w:rFonts w:ascii="Times New Roman" w:hAnsi="Times New Roman" w:cs="Times New Roman"/>
          <w:sz w:val="26"/>
          <w:szCs w:val="26"/>
        </w:rPr>
        <w:t xml:space="preserve"> министерства образования Белгородской области</w:t>
      </w:r>
      <w:r w:rsidR="0095518B" w:rsidRPr="00340F79">
        <w:rPr>
          <w:rFonts w:ascii="Times New Roman" w:hAnsi="Times New Roman" w:cs="Times New Roman"/>
          <w:sz w:val="26"/>
          <w:szCs w:val="26"/>
        </w:rPr>
        <w:t xml:space="preserve"> №</w:t>
      </w:r>
      <w:r w:rsidR="00B10A9B" w:rsidRPr="00340F79">
        <w:rPr>
          <w:rFonts w:ascii="Times New Roman" w:hAnsi="Times New Roman" w:cs="Times New Roman"/>
          <w:sz w:val="26"/>
          <w:szCs w:val="26"/>
        </w:rPr>
        <w:t xml:space="preserve">1445 от </w:t>
      </w:r>
      <w:r w:rsidR="0092330A" w:rsidRPr="00340F79">
        <w:rPr>
          <w:rFonts w:ascii="Times New Roman" w:hAnsi="Times New Roman" w:cs="Times New Roman"/>
          <w:sz w:val="26"/>
          <w:szCs w:val="26"/>
        </w:rPr>
        <w:t>0</w:t>
      </w:r>
      <w:r w:rsidR="00B10A9B" w:rsidRPr="00340F79">
        <w:rPr>
          <w:rFonts w:ascii="Times New Roman" w:hAnsi="Times New Roman" w:cs="Times New Roman"/>
          <w:sz w:val="26"/>
          <w:szCs w:val="26"/>
        </w:rPr>
        <w:t>8 мая 2024 года «Об организации работы по введению учебного предмета «Труд (технология</w:t>
      </w:r>
      <w:r w:rsidR="0092330A" w:rsidRPr="00340F79">
        <w:rPr>
          <w:rFonts w:ascii="Times New Roman" w:hAnsi="Times New Roman" w:cs="Times New Roman"/>
          <w:sz w:val="26"/>
          <w:szCs w:val="26"/>
        </w:rPr>
        <w:t>)», №1486 от 15 мая 2024 года «Об организации работы по введению учебного предмета «Основы бе</w:t>
      </w:r>
      <w:r w:rsidR="00C466E0" w:rsidRPr="00340F79">
        <w:rPr>
          <w:rFonts w:ascii="Times New Roman" w:hAnsi="Times New Roman" w:cs="Times New Roman"/>
          <w:sz w:val="26"/>
          <w:szCs w:val="26"/>
        </w:rPr>
        <w:t xml:space="preserve">зопасности и защиты Родины» (ОБЗР), письмом ОГАОУ ДПО «БелИРО №592 </w:t>
      </w:r>
      <w:r w:rsidR="0052294A" w:rsidRPr="00340F79">
        <w:rPr>
          <w:rFonts w:ascii="Times New Roman" w:hAnsi="Times New Roman" w:cs="Times New Roman"/>
          <w:sz w:val="26"/>
          <w:szCs w:val="26"/>
        </w:rPr>
        <w:t>от</w:t>
      </w:r>
      <w:r w:rsidR="00C466E0" w:rsidRPr="00340F79">
        <w:rPr>
          <w:rFonts w:ascii="Times New Roman" w:hAnsi="Times New Roman" w:cs="Times New Roman"/>
          <w:sz w:val="26"/>
          <w:szCs w:val="26"/>
        </w:rPr>
        <w:t xml:space="preserve"> 24.05.2024 </w:t>
      </w:r>
      <w:r w:rsidR="0052294A" w:rsidRPr="00340F79">
        <w:rPr>
          <w:rFonts w:ascii="Times New Roman" w:hAnsi="Times New Roman" w:cs="Times New Roman"/>
          <w:sz w:val="26"/>
          <w:szCs w:val="26"/>
        </w:rPr>
        <w:t>года</w:t>
      </w:r>
      <w:r w:rsidR="00C466E0"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="0052294A" w:rsidRPr="00340F79">
        <w:rPr>
          <w:rFonts w:ascii="Times New Roman" w:hAnsi="Times New Roman" w:cs="Times New Roman"/>
          <w:sz w:val="26"/>
          <w:szCs w:val="26"/>
        </w:rPr>
        <w:t>«О проведении мониторинга»</w:t>
      </w:r>
      <w:r w:rsidR="00112C57" w:rsidRPr="00340F79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CF2CC9" w:rsidRPr="00340F79">
        <w:rPr>
          <w:rFonts w:ascii="Times New Roman" w:hAnsi="Times New Roman" w:cs="Times New Roman"/>
          <w:sz w:val="26"/>
          <w:szCs w:val="26"/>
        </w:rPr>
        <w:t>организованного введения</w:t>
      </w:r>
      <w:r w:rsidR="003D51B6" w:rsidRPr="00340F79">
        <w:rPr>
          <w:rFonts w:ascii="Times New Roman" w:hAnsi="Times New Roman" w:cs="Times New Roman"/>
          <w:sz w:val="26"/>
          <w:szCs w:val="26"/>
        </w:rPr>
        <w:t xml:space="preserve"> с 1 сентября 2024 года </w:t>
      </w:r>
      <w:r w:rsidR="00CF2CC9" w:rsidRPr="00340F79">
        <w:rPr>
          <w:rFonts w:ascii="Times New Roman" w:hAnsi="Times New Roman" w:cs="Times New Roman"/>
          <w:sz w:val="26"/>
          <w:szCs w:val="26"/>
        </w:rPr>
        <w:t xml:space="preserve"> учебных предметов </w:t>
      </w:r>
      <w:r w:rsidR="003D51B6" w:rsidRPr="00340F79">
        <w:rPr>
          <w:rFonts w:ascii="Times New Roman" w:hAnsi="Times New Roman" w:cs="Times New Roman"/>
          <w:sz w:val="26"/>
          <w:szCs w:val="26"/>
        </w:rPr>
        <w:t xml:space="preserve">«Труд (технология)», «Основы безопасности и защиты Родины» (ОБЗР) </w:t>
      </w:r>
    </w:p>
    <w:p w:rsidR="0052294A" w:rsidRPr="00340F79" w:rsidRDefault="0052294A" w:rsidP="0052294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29EF" w:rsidRPr="00340F79" w:rsidRDefault="00B7688B" w:rsidP="00A274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7688B" w:rsidRPr="00340F79" w:rsidRDefault="00B7688B" w:rsidP="00A274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438" w:rsidRPr="00340F79" w:rsidRDefault="0052294A" w:rsidP="00D96438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12C57" w:rsidRPr="00340F79">
        <w:rPr>
          <w:rFonts w:ascii="Times New Roman" w:hAnsi="Times New Roman" w:cs="Times New Roman"/>
          <w:sz w:val="26"/>
          <w:szCs w:val="26"/>
        </w:rPr>
        <w:t>«</w:t>
      </w:r>
      <w:r w:rsidRPr="00340F79">
        <w:rPr>
          <w:rFonts w:ascii="Times New Roman" w:hAnsi="Times New Roman" w:cs="Times New Roman"/>
          <w:sz w:val="26"/>
          <w:szCs w:val="26"/>
        </w:rPr>
        <w:t>дорожную карту</w:t>
      </w:r>
      <w:r w:rsidR="00112C57" w:rsidRPr="00340F79">
        <w:rPr>
          <w:rFonts w:ascii="Times New Roman" w:hAnsi="Times New Roman" w:cs="Times New Roman"/>
          <w:sz w:val="26"/>
          <w:szCs w:val="26"/>
        </w:rPr>
        <w:t>» по введению учебного предмета «Труд (технология)»</w:t>
      </w:r>
      <w:r w:rsidR="00C36F18" w:rsidRPr="00340F79">
        <w:rPr>
          <w:rFonts w:ascii="Times New Roman" w:hAnsi="Times New Roman" w:cs="Times New Roman"/>
          <w:sz w:val="26"/>
          <w:szCs w:val="26"/>
        </w:rPr>
        <w:t xml:space="preserve"> в общеоб</w:t>
      </w:r>
      <w:r w:rsidR="00656A09" w:rsidRPr="00340F79">
        <w:rPr>
          <w:rFonts w:ascii="Times New Roman" w:hAnsi="Times New Roman" w:cs="Times New Roman"/>
          <w:sz w:val="26"/>
          <w:szCs w:val="26"/>
        </w:rPr>
        <w:t>разовательных учреждениях Ракитянского района (приложение</w:t>
      </w:r>
      <w:r w:rsidR="00DC4357" w:rsidRPr="00340F79">
        <w:rPr>
          <w:rFonts w:ascii="Times New Roman" w:hAnsi="Times New Roman" w:cs="Times New Roman"/>
          <w:sz w:val="26"/>
          <w:szCs w:val="26"/>
        </w:rPr>
        <w:t xml:space="preserve"> 1</w:t>
      </w:r>
      <w:r w:rsidR="00656A09" w:rsidRPr="00340F79">
        <w:rPr>
          <w:rFonts w:ascii="Times New Roman" w:hAnsi="Times New Roman" w:cs="Times New Roman"/>
          <w:sz w:val="26"/>
          <w:szCs w:val="26"/>
        </w:rPr>
        <w:t>).</w:t>
      </w:r>
    </w:p>
    <w:p w:rsidR="00324515" w:rsidRPr="00525331" w:rsidRDefault="00D96438" w:rsidP="0032451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Утвердить «дорожную карту» по введению учебного предмета</w:t>
      </w:r>
      <w:r w:rsidR="0052294A"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Pr="00340F79">
        <w:rPr>
          <w:rFonts w:ascii="Times New Roman" w:hAnsi="Times New Roman" w:cs="Times New Roman"/>
          <w:sz w:val="26"/>
          <w:szCs w:val="26"/>
        </w:rPr>
        <w:t xml:space="preserve">«Основы безопасности и защиты Родины» (ОБЗР) </w:t>
      </w:r>
      <w:r w:rsidR="00DC4357" w:rsidRPr="00340F79">
        <w:rPr>
          <w:rFonts w:ascii="Times New Roman" w:hAnsi="Times New Roman" w:cs="Times New Roman"/>
          <w:sz w:val="26"/>
          <w:szCs w:val="26"/>
        </w:rPr>
        <w:t>в общеобразовательных учреждениях Ракитянского района (приложение 2).</w:t>
      </w:r>
    </w:p>
    <w:p w:rsidR="00525331" w:rsidRPr="00340F79" w:rsidRDefault="00525331" w:rsidP="0032451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состав рабочей группы по сопровождению введения учебных предметов </w:t>
      </w:r>
      <w:r w:rsidR="00440562" w:rsidRPr="00340F79">
        <w:rPr>
          <w:rFonts w:ascii="Times New Roman" w:hAnsi="Times New Roman" w:cs="Times New Roman"/>
          <w:sz w:val="26"/>
          <w:szCs w:val="26"/>
        </w:rPr>
        <w:t>«Труд (технология)»</w:t>
      </w:r>
      <w:r w:rsidR="00440562">
        <w:rPr>
          <w:rFonts w:ascii="Times New Roman" w:hAnsi="Times New Roman" w:cs="Times New Roman"/>
          <w:sz w:val="26"/>
          <w:szCs w:val="26"/>
        </w:rPr>
        <w:t xml:space="preserve">, </w:t>
      </w:r>
      <w:r w:rsidR="00440562" w:rsidRPr="00340F79">
        <w:rPr>
          <w:rFonts w:ascii="Times New Roman" w:hAnsi="Times New Roman" w:cs="Times New Roman"/>
          <w:sz w:val="26"/>
          <w:szCs w:val="26"/>
        </w:rPr>
        <w:t>«Основы безопасности и защиты Родины» (ОБЗР)</w:t>
      </w:r>
      <w:r w:rsidR="00440562">
        <w:rPr>
          <w:rFonts w:ascii="Times New Roman" w:hAnsi="Times New Roman" w:cs="Times New Roman"/>
          <w:sz w:val="26"/>
          <w:szCs w:val="26"/>
        </w:rPr>
        <w:t xml:space="preserve"> (приложение 3).</w:t>
      </w:r>
    </w:p>
    <w:p w:rsidR="00324515" w:rsidRPr="00340F79" w:rsidRDefault="00DC4357" w:rsidP="0032451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Назначить муниципальным координатором </w:t>
      </w:r>
      <w:r w:rsidR="001045E6" w:rsidRPr="00340F79">
        <w:rPr>
          <w:rFonts w:ascii="Times New Roman" w:hAnsi="Times New Roman" w:cs="Times New Roman"/>
          <w:sz w:val="26"/>
          <w:szCs w:val="26"/>
        </w:rPr>
        <w:t>введения в общеобразовате</w:t>
      </w:r>
      <w:r w:rsidR="00324515" w:rsidRPr="00340F79">
        <w:rPr>
          <w:rFonts w:ascii="Times New Roman" w:hAnsi="Times New Roman" w:cs="Times New Roman"/>
          <w:sz w:val="26"/>
          <w:szCs w:val="26"/>
        </w:rPr>
        <w:t xml:space="preserve">льных учреждениях с 1 сентября 2024 года учебных предметов «Труд (технология)», «Основы безопасности и защиты Родины» (ОБЗР) </w:t>
      </w:r>
      <w:r w:rsidR="004D295B" w:rsidRPr="00340F79">
        <w:rPr>
          <w:rFonts w:ascii="Times New Roman" w:hAnsi="Times New Roman" w:cs="Times New Roman"/>
          <w:sz w:val="26"/>
          <w:szCs w:val="26"/>
        </w:rPr>
        <w:t>Назаренко Ж. В., заместителя директора – начальника отдела дошкольного и общего образования МКУ «Центр развития и оценки качества образ</w:t>
      </w:r>
      <w:r w:rsidR="00E65BD7" w:rsidRPr="00340F79">
        <w:rPr>
          <w:rFonts w:ascii="Times New Roman" w:hAnsi="Times New Roman" w:cs="Times New Roman"/>
          <w:sz w:val="26"/>
          <w:szCs w:val="26"/>
        </w:rPr>
        <w:t xml:space="preserve">ования». </w:t>
      </w:r>
    </w:p>
    <w:p w:rsidR="008E3EB0" w:rsidRPr="00340F79" w:rsidRDefault="008E3EB0" w:rsidP="0032451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Руководителям</w:t>
      </w:r>
      <w:r w:rsidR="00EE73E2" w:rsidRPr="00340F79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Pr="00340F79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EE73E2" w:rsidRPr="00340F79">
        <w:rPr>
          <w:rFonts w:ascii="Times New Roman" w:hAnsi="Times New Roman" w:cs="Times New Roman"/>
          <w:sz w:val="26"/>
          <w:szCs w:val="26"/>
        </w:rPr>
        <w:t>:</w:t>
      </w:r>
    </w:p>
    <w:p w:rsidR="00871BCC" w:rsidRPr="00340F79" w:rsidRDefault="00871BCC" w:rsidP="00871BCC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i/>
          <w:iCs/>
          <w:sz w:val="26"/>
          <w:szCs w:val="26"/>
        </w:rPr>
        <w:t>В срок до 1 июня 2024 года</w:t>
      </w:r>
      <w:r w:rsidRPr="00340F79">
        <w:rPr>
          <w:rFonts w:ascii="Times New Roman" w:hAnsi="Times New Roman" w:cs="Times New Roman"/>
          <w:sz w:val="26"/>
          <w:szCs w:val="26"/>
        </w:rPr>
        <w:t xml:space="preserve"> р</w:t>
      </w:r>
      <w:r w:rsidR="00EE73E2" w:rsidRPr="00340F79">
        <w:rPr>
          <w:rFonts w:ascii="Times New Roman" w:hAnsi="Times New Roman" w:cs="Times New Roman"/>
          <w:sz w:val="26"/>
          <w:szCs w:val="26"/>
        </w:rPr>
        <w:t xml:space="preserve">азработать и реализовать план мероприятий по введению учебных предметов </w:t>
      </w:r>
      <w:r w:rsidRPr="00340F79">
        <w:rPr>
          <w:rFonts w:ascii="Times New Roman" w:hAnsi="Times New Roman" w:cs="Times New Roman"/>
          <w:sz w:val="26"/>
          <w:szCs w:val="26"/>
        </w:rPr>
        <w:t xml:space="preserve">«Труд (технология)», «Основы безопасности и защиты Родины» (ОБЗР) </w:t>
      </w:r>
      <w:r w:rsidR="0085579A" w:rsidRPr="00340F79">
        <w:rPr>
          <w:rFonts w:ascii="Times New Roman" w:hAnsi="Times New Roman" w:cs="Times New Roman"/>
          <w:sz w:val="26"/>
          <w:szCs w:val="26"/>
        </w:rPr>
        <w:t>в общеобразовательных учреждениях Ракитянского района.</w:t>
      </w:r>
    </w:p>
    <w:p w:rsidR="00871BCC" w:rsidRPr="00340F79" w:rsidRDefault="001B368E" w:rsidP="00871BCC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Pr="00340F79">
        <w:rPr>
          <w:rFonts w:ascii="Times New Roman" w:hAnsi="Times New Roman" w:cs="Times New Roman"/>
          <w:i/>
          <w:iCs/>
          <w:sz w:val="26"/>
          <w:szCs w:val="26"/>
        </w:rPr>
        <w:t>В срок до 3 июня 2024 года</w:t>
      </w:r>
      <w:r w:rsidRPr="00340F79">
        <w:rPr>
          <w:rFonts w:ascii="Times New Roman" w:hAnsi="Times New Roman" w:cs="Times New Roman"/>
          <w:sz w:val="26"/>
          <w:szCs w:val="26"/>
        </w:rPr>
        <w:t xml:space="preserve"> о</w:t>
      </w:r>
      <w:r w:rsidR="0085579A" w:rsidRPr="00340F79">
        <w:rPr>
          <w:rFonts w:ascii="Times New Roman" w:hAnsi="Times New Roman" w:cs="Times New Roman"/>
          <w:sz w:val="26"/>
          <w:szCs w:val="26"/>
        </w:rPr>
        <w:t xml:space="preserve">рганизовать обновление учебно-методической документации </w:t>
      </w:r>
      <w:r w:rsidRPr="00340F79">
        <w:rPr>
          <w:rFonts w:ascii="Times New Roman" w:hAnsi="Times New Roman" w:cs="Times New Roman"/>
          <w:sz w:val="26"/>
          <w:szCs w:val="26"/>
        </w:rPr>
        <w:t>в общеобразовательных учреждениях Ракитянского района.</w:t>
      </w:r>
    </w:p>
    <w:p w:rsidR="00EE73E2" w:rsidRPr="00340F79" w:rsidRDefault="00703BA2" w:rsidP="00EE73E2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283EE9" w:rsidRPr="00340F79">
        <w:rPr>
          <w:rFonts w:ascii="Times New Roman" w:hAnsi="Times New Roman" w:cs="Times New Roman"/>
          <w:bCs/>
          <w:i/>
          <w:iCs/>
          <w:sz w:val="26"/>
          <w:szCs w:val="26"/>
        </w:rPr>
        <w:t>В срок до 31 августа 2024 года</w:t>
      </w:r>
      <w:r w:rsidR="00283EE9" w:rsidRPr="00340F79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340F79">
        <w:rPr>
          <w:rFonts w:ascii="Times New Roman" w:hAnsi="Times New Roman" w:cs="Times New Roman"/>
          <w:bCs/>
          <w:sz w:val="26"/>
          <w:szCs w:val="26"/>
        </w:rPr>
        <w:t xml:space="preserve">нформировать всех участников образовательных отношений, общественность </w:t>
      </w:r>
      <w:r w:rsidR="00FC7B39" w:rsidRPr="00340F79">
        <w:rPr>
          <w:rFonts w:ascii="Times New Roman" w:hAnsi="Times New Roman" w:cs="Times New Roman"/>
          <w:bCs/>
          <w:sz w:val="26"/>
          <w:szCs w:val="26"/>
        </w:rPr>
        <w:t>с использованием Интернет-ресурсов, методических и научно-методических изданий</w:t>
      </w:r>
      <w:r w:rsidR="0081554B" w:rsidRPr="0034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F79">
        <w:rPr>
          <w:rFonts w:ascii="Times New Roman" w:hAnsi="Times New Roman" w:cs="Times New Roman"/>
          <w:bCs/>
          <w:sz w:val="26"/>
          <w:szCs w:val="26"/>
        </w:rPr>
        <w:t xml:space="preserve">по вопросам </w:t>
      </w:r>
      <w:r w:rsidR="0081554B" w:rsidRPr="00340F79">
        <w:rPr>
          <w:rFonts w:ascii="Times New Roman" w:hAnsi="Times New Roman" w:cs="Times New Roman"/>
          <w:bCs/>
          <w:sz w:val="26"/>
          <w:szCs w:val="26"/>
        </w:rPr>
        <w:t xml:space="preserve">введения учебных предметов </w:t>
      </w:r>
      <w:r w:rsidR="0081554B" w:rsidRPr="00340F79">
        <w:rPr>
          <w:rFonts w:ascii="Times New Roman" w:hAnsi="Times New Roman" w:cs="Times New Roman"/>
          <w:sz w:val="26"/>
          <w:szCs w:val="26"/>
        </w:rPr>
        <w:t>«Труд (технология)», «Основы безопасности и защиты Родины» (ОБЗР).</w:t>
      </w:r>
    </w:p>
    <w:p w:rsidR="006D5D80" w:rsidRPr="00340F79" w:rsidRDefault="00C234D0" w:rsidP="006D5D80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Pr="00340F79">
        <w:rPr>
          <w:rFonts w:ascii="Times New Roman" w:hAnsi="Times New Roman" w:cs="Times New Roman"/>
          <w:i/>
          <w:iCs/>
          <w:sz w:val="26"/>
          <w:szCs w:val="26"/>
        </w:rPr>
        <w:t>В срок до 02 июня 2024 года</w:t>
      </w:r>
      <w:r w:rsidRPr="00340F79">
        <w:rPr>
          <w:rFonts w:ascii="Times New Roman" w:hAnsi="Times New Roman" w:cs="Times New Roman"/>
          <w:sz w:val="26"/>
          <w:szCs w:val="26"/>
        </w:rPr>
        <w:t xml:space="preserve"> провести мониторинг готовности общеобразовательных учреждений </w:t>
      </w:r>
      <w:r w:rsidR="00E703F7" w:rsidRPr="00340F79">
        <w:rPr>
          <w:rFonts w:ascii="Times New Roman" w:hAnsi="Times New Roman" w:cs="Times New Roman"/>
          <w:sz w:val="26"/>
          <w:szCs w:val="26"/>
        </w:rPr>
        <w:t xml:space="preserve">к введению </w:t>
      </w:r>
      <w:r w:rsidR="00663D2D" w:rsidRPr="00340F79">
        <w:rPr>
          <w:rFonts w:ascii="Times New Roman" w:hAnsi="Times New Roman" w:cs="Times New Roman"/>
          <w:sz w:val="26"/>
          <w:szCs w:val="26"/>
        </w:rPr>
        <w:t xml:space="preserve">с 1 сентября 2024 года </w:t>
      </w:r>
      <w:r w:rsidR="00E703F7" w:rsidRPr="00340F79">
        <w:rPr>
          <w:rFonts w:ascii="Times New Roman" w:hAnsi="Times New Roman" w:cs="Times New Roman"/>
          <w:sz w:val="26"/>
          <w:szCs w:val="26"/>
        </w:rPr>
        <w:t xml:space="preserve">учебных предметов «Труд (технология)», «Основы безопасности и защиты Родины» (ОБЗР) (формы </w:t>
      </w:r>
      <w:r w:rsidR="00F26B90" w:rsidRPr="00340F79">
        <w:rPr>
          <w:rFonts w:ascii="Times New Roman" w:hAnsi="Times New Roman" w:cs="Times New Roman"/>
          <w:sz w:val="26"/>
          <w:szCs w:val="26"/>
        </w:rPr>
        <w:t xml:space="preserve">1, 2, </w:t>
      </w:r>
      <w:r w:rsidR="00836CA6" w:rsidRPr="00340F79">
        <w:rPr>
          <w:rFonts w:ascii="Times New Roman" w:hAnsi="Times New Roman" w:cs="Times New Roman"/>
          <w:sz w:val="26"/>
          <w:szCs w:val="26"/>
        </w:rPr>
        <w:t>5, 6 письма ОГАОУ ДПО «БелИРО №592 от 24.05.2024 года «О проведении мониторинга»)</w:t>
      </w:r>
      <w:r w:rsidR="00C1405E" w:rsidRPr="00340F79">
        <w:rPr>
          <w:rFonts w:ascii="Times New Roman" w:hAnsi="Times New Roman" w:cs="Times New Roman"/>
          <w:sz w:val="26"/>
          <w:szCs w:val="26"/>
        </w:rPr>
        <w:t>.</w:t>
      </w:r>
    </w:p>
    <w:p w:rsidR="00EE346B" w:rsidRPr="00340F79" w:rsidRDefault="006D5D80" w:rsidP="006D5D80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496F" w:rsidRPr="00D7496F">
        <w:rPr>
          <w:rFonts w:ascii="Times New Roman" w:hAnsi="Times New Roman" w:cs="Times New Roman"/>
          <w:bCs/>
          <w:i/>
          <w:iCs/>
          <w:sz w:val="26"/>
          <w:szCs w:val="26"/>
        </w:rPr>
        <w:t>В срок до 03 июня 2024 года</w:t>
      </w:r>
      <w:r w:rsidR="00D749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496F">
        <w:rPr>
          <w:rFonts w:ascii="Times New Roman" w:hAnsi="Times New Roman" w:cs="Times New Roman"/>
          <w:sz w:val="26"/>
          <w:szCs w:val="26"/>
        </w:rPr>
        <w:t>н</w:t>
      </w:r>
      <w:r w:rsidR="00EE346B" w:rsidRPr="00340F79">
        <w:rPr>
          <w:rFonts w:ascii="Times New Roman" w:hAnsi="Times New Roman" w:cs="Times New Roman"/>
          <w:sz w:val="26"/>
          <w:szCs w:val="26"/>
        </w:rPr>
        <w:t xml:space="preserve">аправить результаты </w:t>
      </w:r>
      <w:r w:rsidR="001F3A4B" w:rsidRPr="00340F79">
        <w:rPr>
          <w:rFonts w:ascii="Times New Roman" w:hAnsi="Times New Roman" w:cs="Times New Roman"/>
          <w:sz w:val="26"/>
          <w:szCs w:val="26"/>
        </w:rPr>
        <w:t xml:space="preserve">мониторинга по введению предмета «Труд (технология)» </w:t>
      </w:r>
      <w:r w:rsidR="00663D2D" w:rsidRPr="00340F79">
        <w:rPr>
          <w:rFonts w:ascii="Times New Roman" w:hAnsi="Times New Roman" w:cs="Times New Roman"/>
          <w:sz w:val="26"/>
          <w:szCs w:val="26"/>
        </w:rPr>
        <w:t xml:space="preserve">(форма 1, 2) </w:t>
      </w:r>
      <w:r w:rsidR="001F3A4B" w:rsidRPr="00340F79">
        <w:rPr>
          <w:rFonts w:ascii="Times New Roman" w:hAnsi="Times New Roman" w:cs="Times New Roman"/>
          <w:sz w:val="26"/>
          <w:szCs w:val="26"/>
        </w:rPr>
        <w:t xml:space="preserve">на </w:t>
      </w:r>
      <w:r w:rsidR="004F016A" w:rsidRPr="00340F79">
        <w:rPr>
          <w:rFonts w:ascii="Times New Roman" w:hAnsi="Times New Roman" w:cs="Times New Roman"/>
          <w:sz w:val="26"/>
          <w:szCs w:val="26"/>
        </w:rPr>
        <w:t xml:space="preserve">электронную </w:t>
      </w:r>
      <w:r w:rsidR="001F3A4B" w:rsidRPr="00340F79">
        <w:rPr>
          <w:rFonts w:ascii="Times New Roman" w:hAnsi="Times New Roman" w:cs="Times New Roman"/>
          <w:sz w:val="26"/>
          <w:szCs w:val="26"/>
        </w:rPr>
        <w:t xml:space="preserve">почту </w:t>
      </w:r>
      <w:hyperlink r:id="rId8" w:history="1">
        <w:r w:rsidR="00663D2D" w:rsidRPr="00340F79">
          <w:rPr>
            <w:rStyle w:val="af0"/>
            <w:rFonts w:ascii="Times New Roman" w:hAnsi="Times New Roman" w:cs="Times New Roman"/>
            <w:sz w:val="26"/>
            <w:szCs w:val="26"/>
          </w:rPr>
          <w:t>angelina-kucherenko1993.12@yandex.ru</w:t>
        </w:r>
      </w:hyperlink>
      <w:r w:rsidR="00663D2D"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Pr="00340F79">
        <w:rPr>
          <w:rFonts w:ascii="Times New Roman" w:hAnsi="Times New Roman" w:cs="Times New Roman"/>
          <w:sz w:val="26"/>
          <w:szCs w:val="26"/>
        </w:rPr>
        <w:t>старшего специалиста отдела воспитания, дополнительного образования и работы с одарёнными детьми МКУ «Центр развития и оценки качества образования» Кучеренко А. С.</w:t>
      </w:r>
    </w:p>
    <w:p w:rsidR="006D5D80" w:rsidRPr="00340F79" w:rsidRDefault="006D5D80" w:rsidP="006D5D80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496F" w:rsidRPr="00D7496F">
        <w:rPr>
          <w:rFonts w:ascii="Times New Roman" w:hAnsi="Times New Roman" w:cs="Times New Roman"/>
          <w:bCs/>
          <w:i/>
          <w:iCs/>
          <w:sz w:val="26"/>
          <w:szCs w:val="26"/>
        </w:rPr>
        <w:t>В срок до 03 июня 2024 года</w:t>
      </w:r>
      <w:r w:rsidR="00D749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496F">
        <w:rPr>
          <w:rFonts w:ascii="Times New Roman" w:hAnsi="Times New Roman" w:cs="Times New Roman"/>
          <w:sz w:val="26"/>
          <w:szCs w:val="26"/>
        </w:rPr>
        <w:t>н</w:t>
      </w:r>
      <w:r w:rsidRPr="00340F79">
        <w:rPr>
          <w:rFonts w:ascii="Times New Roman" w:hAnsi="Times New Roman" w:cs="Times New Roman"/>
          <w:sz w:val="26"/>
          <w:szCs w:val="26"/>
        </w:rPr>
        <w:t xml:space="preserve">аправить результаты мониторинга по введению предмета «Основы безопасности и защиты Родины» (ОБЗР) </w:t>
      </w:r>
      <w:r w:rsidR="004F016A" w:rsidRPr="00340F79">
        <w:rPr>
          <w:rFonts w:ascii="Times New Roman" w:hAnsi="Times New Roman" w:cs="Times New Roman"/>
          <w:sz w:val="26"/>
          <w:szCs w:val="26"/>
        </w:rPr>
        <w:t xml:space="preserve">(форма  5, 6) на электронную почту </w:t>
      </w:r>
      <w:hyperlink r:id="rId9" w:history="1">
        <w:r w:rsidR="004F016A" w:rsidRPr="00340F79">
          <w:rPr>
            <w:rStyle w:val="af0"/>
            <w:rFonts w:ascii="Times New Roman" w:hAnsi="Times New Roman" w:cs="Times New Roman"/>
            <w:sz w:val="26"/>
            <w:szCs w:val="26"/>
          </w:rPr>
          <w:t>anna.borzilova.1888@bk.ru</w:t>
        </w:r>
      </w:hyperlink>
      <w:r w:rsidR="004F016A"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="00261F33" w:rsidRPr="00340F79">
        <w:rPr>
          <w:rFonts w:ascii="Times New Roman" w:hAnsi="Times New Roman" w:cs="Times New Roman"/>
          <w:sz w:val="26"/>
          <w:szCs w:val="26"/>
        </w:rPr>
        <w:t xml:space="preserve"> старшего специалиста отдела воспитания, дополнительного образования и работы с одарёнными детьми МКУ «Центр развития и оценки качества образования»</w:t>
      </w:r>
      <w:r w:rsidR="00FF061D" w:rsidRPr="00340F79">
        <w:rPr>
          <w:rFonts w:ascii="Times New Roman" w:hAnsi="Times New Roman" w:cs="Times New Roman"/>
          <w:sz w:val="26"/>
          <w:szCs w:val="26"/>
        </w:rPr>
        <w:t xml:space="preserve"> Борзиловой А. В. </w:t>
      </w:r>
    </w:p>
    <w:p w:rsidR="003437E2" w:rsidRPr="00340F79" w:rsidRDefault="003437E2" w:rsidP="003437E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Заместителю директора – начальнику отдела дошкольного и общего образования МКУ «Центр развития и оценки качества образования» Назаренко Ж.В.:</w:t>
      </w:r>
    </w:p>
    <w:p w:rsidR="00061557" w:rsidRPr="00340F79" w:rsidRDefault="004A3C90" w:rsidP="00061557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bCs/>
          <w:sz w:val="26"/>
          <w:szCs w:val="26"/>
        </w:rPr>
        <w:t xml:space="preserve"> Организовать контроль за </w:t>
      </w:r>
      <w:r w:rsidR="00413B7D" w:rsidRPr="00340F79">
        <w:rPr>
          <w:rFonts w:ascii="Times New Roman" w:hAnsi="Times New Roman" w:cs="Times New Roman"/>
          <w:bCs/>
          <w:sz w:val="26"/>
          <w:szCs w:val="26"/>
        </w:rPr>
        <w:t xml:space="preserve">реализацией мероприятий по введению с 1 сентября 2024 года учебных предметов </w:t>
      </w:r>
      <w:r w:rsidR="00413B7D" w:rsidRPr="00340F79">
        <w:rPr>
          <w:rFonts w:ascii="Times New Roman" w:hAnsi="Times New Roman" w:cs="Times New Roman"/>
          <w:sz w:val="26"/>
          <w:szCs w:val="26"/>
        </w:rPr>
        <w:t>«Труд (технология)», «Основы безопасности и защиты Родины» (ОБЗР).</w:t>
      </w:r>
    </w:p>
    <w:p w:rsidR="00413B7D" w:rsidRPr="00340F79" w:rsidRDefault="00061557" w:rsidP="00C234D0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21DC" w:rsidRPr="00E051B5">
        <w:rPr>
          <w:rFonts w:ascii="Times New Roman" w:hAnsi="Times New Roman" w:cs="Times New Roman"/>
          <w:i/>
          <w:iCs/>
          <w:sz w:val="26"/>
          <w:szCs w:val="26"/>
        </w:rPr>
        <w:t>В срок до 3 июня 2024 года</w:t>
      </w:r>
      <w:r w:rsidR="00A421DC" w:rsidRPr="00340F79">
        <w:rPr>
          <w:rFonts w:ascii="Times New Roman" w:hAnsi="Times New Roman" w:cs="Times New Roman"/>
          <w:sz w:val="26"/>
          <w:szCs w:val="26"/>
        </w:rPr>
        <w:t xml:space="preserve"> провести мониторинг готовности общеобразовательных учреждений Ракитянского района к </w:t>
      </w:r>
      <w:r w:rsidRPr="00340F79">
        <w:rPr>
          <w:rFonts w:ascii="Times New Roman" w:hAnsi="Times New Roman" w:cs="Times New Roman"/>
          <w:sz w:val="26"/>
          <w:szCs w:val="26"/>
        </w:rPr>
        <w:t>введению учебных предметов «Труд (технология)», «Основы безопасности и защиты Родины» (ОБЗР) по установленным формам</w:t>
      </w:r>
      <w:r w:rsidR="00D875F6" w:rsidRPr="00340F79">
        <w:rPr>
          <w:rFonts w:ascii="Times New Roman" w:hAnsi="Times New Roman" w:cs="Times New Roman"/>
          <w:sz w:val="26"/>
          <w:szCs w:val="26"/>
        </w:rPr>
        <w:t xml:space="preserve"> в соответствии с письмом ОГАОУ ДПО «БелИРО №592 от 24.05.2024 года «О проведении мониторинга» (формы 1-9).</w:t>
      </w:r>
    </w:p>
    <w:p w:rsidR="00F92EF5" w:rsidRPr="00340F79" w:rsidRDefault="00F92EF5" w:rsidP="00F92EF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Назначить координатором введения учебного предмета «Труд (технология)» в общеобразовательных учреждениях Ракитянского района Кучеренко А. С., старшего специалиста отдела воспитания, дополнительного образования и работы с одарёнными детьми МКУ «Центр развития и оценки качества образования».</w:t>
      </w:r>
    </w:p>
    <w:p w:rsidR="00C1405E" w:rsidRPr="00340F79" w:rsidRDefault="00C1405E" w:rsidP="00F92EF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Кучеренко А. С., старше</w:t>
      </w:r>
      <w:r w:rsidR="00384016" w:rsidRPr="00340F79">
        <w:rPr>
          <w:rFonts w:ascii="Times New Roman" w:hAnsi="Times New Roman" w:cs="Times New Roman"/>
          <w:sz w:val="26"/>
          <w:szCs w:val="26"/>
        </w:rPr>
        <w:t>му</w:t>
      </w:r>
      <w:r w:rsidRPr="00340F79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384016" w:rsidRPr="00340F79">
        <w:rPr>
          <w:rFonts w:ascii="Times New Roman" w:hAnsi="Times New Roman" w:cs="Times New Roman"/>
          <w:sz w:val="26"/>
          <w:szCs w:val="26"/>
        </w:rPr>
        <w:t>у</w:t>
      </w:r>
      <w:r w:rsidRPr="00340F79">
        <w:rPr>
          <w:rFonts w:ascii="Times New Roman" w:hAnsi="Times New Roman" w:cs="Times New Roman"/>
          <w:sz w:val="26"/>
          <w:szCs w:val="26"/>
        </w:rPr>
        <w:t xml:space="preserve"> отдела воспитания, дополнительного образования и работы с одарёнными детьми МКУ «Центр развития и оценки качества образования»</w:t>
      </w:r>
      <w:r w:rsidR="00384016" w:rsidRPr="00340F79">
        <w:rPr>
          <w:rFonts w:ascii="Times New Roman" w:hAnsi="Times New Roman" w:cs="Times New Roman"/>
          <w:sz w:val="26"/>
          <w:szCs w:val="26"/>
        </w:rPr>
        <w:t>:</w:t>
      </w:r>
    </w:p>
    <w:p w:rsidR="00384016" w:rsidRPr="00340F79" w:rsidRDefault="00384016" w:rsidP="00384016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 </w:t>
      </w:r>
      <w:r w:rsidR="0067394E" w:rsidRPr="00340F79">
        <w:rPr>
          <w:rFonts w:ascii="Times New Roman" w:hAnsi="Times New Roman" w:cs="Times New Roman"/>
          <w:sz w:val="26"/>
          <w:szCs w:val="26"/>
        </w:rPr>
        <w:t>Организовать</w:t>
      </w:r>
      <w:r w:rsidR="00362554" w:rsidRPr="00340F79">
        <w:rPr>
          <w:rFonts w:ascii="Times New Roman" w:hAnsi="Times New Roman" w:cs="Times New Roman"/>
          <w:sz w:val="26"/>
          <w:szCs w:val="26"/>
        </w:rPr>
        <w:t xml:space="preserve"> сбор информации из общеобразовательных учреждений </w:t>
      </w:r>
      <w:r w:rsidR="00814F08" w:rsidRPr="00340F79">
        <w:rPr>
          <w:rFonts w:ascii="Times New Roman" w:hAnsi="Times New Roman" w:cs="Times New Roman"/>
          <w:sz w:val="26"/>
          <w:szCs w:val="26"/>
        </w:rPr>
        <w:t xml:space="preserve">(форма 1, 2), </w:t>
      </w:r>
      <w:r w:rsidR="004A5229" w:rsidRPr="00340F79">
        <w:rPr>
          <w:rFonts w:ascii="Times New Roman" w:hAnsi="Times New Roman" w:cs="Times New Roman"/>
          <w:sz w:val="26"/>
          <w:szCs w:val="26"/>
        </w:rPr>
        <w:t xml:space="preserve">сформировав их в папку-архив </w:t>
      </w:r>
      <w:r w:rsidR="004A5229" w:rsidRPr="00340F79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4A5229" w:rsidRPr="00340F79">
        <w:rPr>
          <w:rFonts w:ascii="Times New Roman" w:hAnsi="Times New Roman" w:cs="Times New Roman"/>
          <w:sz w:val="26"/>
          <w:szCs w:val="26"/>
        </w:rPr>
        <w:t xml:space="preserve"> или </w:t>
      </w:r>
      <w:r w:rsidR="000A735C" w:rsidRPr="00340F79">
        <w:rPr>
          <w:rFonts w:ascii="Times New Roman" w:hAnsi="Times New Roman" w:cs="Times New Roman"/>
          <w:sz w:val="26"/>
          <w:szCs w:val="26"/>
          <w:lang w:val="en-US"/>
        </w:rPr>
        <w:t>rar</w:t>
      </w:r>
      <w:r w:rsidR="000A735C" w:rsidRPr="00340F79">
        <w:rPr>
          <w:rFonts w:ascii="Times New Roman" w:hAnsi="Times New Roman" w:cs="Times New Roman"/>
          <w:sz w:val="26"/>
          <w:szCs w:val="26"/>
        </w:rPr>
        <w:t xml:space="preserve">., </w:t>
      </w:r>
      <w:r w:rsidR="00814F08" w:rsidRPr="00340F79">
        <w:rPr>
          <w:rFonts w:ascii="Times New Roman" w:hAnsi="Times New Roman" w:cs="Times New Roman"/>
          <w:sz w:val="26"/>
          <w:szCs w:val="26"/>
        </w:rPr>
        <w:t>произвести обработку и анализ информации по формам (3, 4).</w:t>
      </w:r>
      <w:r w:rsidR="0067394E" w:rsidRPr="00340F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35C" w:rsidRPr="00340F79" w:rsidRDefault="000A735C" w:rsidP="00384016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lastRenderedPageBreak/>
        <w:t xml:space="preserve"> Направить итоги </w:t>
      </w:r>
      <w:r w:rsidR="00F264DB" w:rsidRPr="00340F79">
        <w:rPr>
          <w:rFonts w:ascii="Times New Roman" w:hAnsi="Times New Roman" w:cs="Times New Roman"/>
          <w:sz w:val="26"/>
          <w:szCs w:val="26"/>
        </w:rPr>
        <w:t xml:space="preserve">проведения мониторинга официальным письмом на адрес электронной почты  </w:t>
      </w:r>
      <w:hyperlink r:id="rId10" w:history="1"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lebedkina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</w:rPr>
          <w:t>_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vb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</w:rPr>
          <w:t>@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beliro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6650C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650C6" w:rsidRPr="00340F79">
        <w:rPr>
          <w:rFonts w:ascii="Times New Roman" w:hAnsi="Times New Roman" w:cs="Times New Roman"/>
          <w:sz w:val="26"/>
          <w:szCs w:val="26"/>
        </w:rPr>
        <w:t xml:space="preserve">  </w:t>
      </w:r>
      <w:r w:rsidR="007E3BBC" w:rsidRPr="00340F79">
        <w:rPr>
          <w:rFonts w:ascii="Times New Roman" w:hAnsi="Times New Roman" w:cs="Times New Roman"/>
          <w:sz w:val="26"/>
          <w:szCs w:val="26"/>
        </w:rPr>
        <w:t xml:space="preserve"> Лебедевой Виктории Борисовне, методисту Валуйского межмуниципального методического центра ОГАОУ ДПО </w:t>
      </w:r>
      <w:r w:rsidR="008162E1" w:rsidRPr="00340F79">
        <w:rPr>
          <w:rFonts w:ascii="Times New Roman" w:hAnsi="Times New Roman" w:cs="Times New Roman"/>
          <w:sz w:val="26"/>
          <w:szCs w:val="26"/>
        </w:rPr>
        <w:t>«</w:t>
      </w:r>
      <w:r w:rsidR="007E3BBC" w:rsidRPr="00340F79">
        <w:rPr>
          <w:rFonts w:ascii="Times New Roman" w:hAnsi="Times New Roman" w:cs="Times New Roman"/>
          <w:sz w:val="26"/>
          <w:szCs w:val="26"/>
        </w:rPr>
        <w:t>БелИРО</w:t>
      </w:r>
      <w:r w:rsidR="008162E1" w:rsidRPr="00340F79">
        <w:rPr>
          <w:rFonts w:ascii="Times New Roman" w:hAnsi="Times New Roman" w:cs="Times New Roman"/>
          <w:sz w:val="26"/>
          <w:szCs w:val="26"/>
        </w:rPr>
        <w:t xml:space="preserve">» </w:t>
      </w:r>
      <w:r w:rsidR="006650C6" w:rsidRPr="00340F79">
        <w:rPr>
          <w:rFonts w:ascii="Times New Roman" w:hAnsi="Times New Roman" w:cs="Times New Roman"/>
          <w:b/>
          <w:bCs/>
          <w:sz w:val="26"/>
          <w:szCs w:val="26"/>
        </w:rPr>
        <w:t>в срок до 04 июня 2024 года.</w:t>
      </w:r>
    </w:p>
    <w:p w:rsidR="00F92EF5" w:rsidRPr="00340F79" w:rsidRDefault="00F92EF5" w:rsidP="00F92EF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>Назначить координатором введения учебного предмета «Основы безопасности и защиты Родины» (ОБЗР) Борзилову А. В., старшего специалиста отдела воспитания, дополнительного образования и работы с одарёнными детьми МКУ «Центр развития и оценки качества образования».</w:t>
      </w:r>
    </w:p>
    <w:p w:rsidR="008162E1" w:rsidRPr="00340F79" w:rsidRDefault="008162E1" w:rsidP="00E34C63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Организовать сбор информации из общеобразовательных учреждений (форма 5, 6), сформировав их в папку-архив </w:t>
      </w:r>
      <w:r w:rsidRPr="00340F79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Pr="00340F7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340F79">
        <w:rPr>
          <w:rFonts w:ascii="Times New Roman" w:hAnsi="Times New Roman" w:cs="Times New Roman"/>
          <w:sz w:val="26"/>
          <w:szCs w:val="26"/>
          <w:lang w:val="en-US"/>
        </w:rPr>
        <w:t>rar</w:t>
      </w:r>
      <w:r w:rsidRPr="00340F79">
        <w:rPr>
          <w:rFonts w:ascii="Times New Roman" w:hAnsi="Times New Roman" w:cs="Times New Roman"/>
          <w:sz w:val="26"/>
          <w:szCs w:val="26"/>
        </w:rPr>
        <w:t>., произвести обработку и анализ информации по формам (</w:t>
      </w:r>
      <w:r w:rsidR="00E34C63" w:rsidRPr="00340F79">
        <w:rPr>
          <w:rFonts w:ascii="Times New Roman" w:hAnsi="Times New Roman" w:cs="Times New Roman"/>
          <w:sz w:val="26"/>
          <w:szCs w:val="26"/>
        </w:rPr>
        <w:t>7,</w:t>
      </w:r>
      <w:proofErr w:type="gramStart"/>
      <w:r w:rsidR="00E34C63" w:rsidRPr="00340F79">
        <w:rPr>
          <w:rFonts w:ascii="Times New Roman" w:hAnsi="Times New Roman" w:cs="Times New Roman"/>
          <w:sz w:val="26"/>
          <w:szCs w:val="26"/>
        </w:rPr>
        <w:t xml:space="preserve">8 </w:t>
      </w:r>
      <w:r w:rsidRPr="00340F79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340F79">
        <w:rPr>
          <w:rFonts w:ascii="Times New Roman" w:hAnsi="Times New Roman" w:cs="Times New Roman"/>
          <w:sz w:val="26"/>
          <w:szCs w:val="26"/>
        </w:rPr>
        <w:t>.</w:t>
      </w:r>
    </w:p>
    <w:p w:rsidR="00E34C63" w:rsidRPr="00340F79" w:rsidRDefault="00E34C63" w:rsidP="00A721F6">
      <w:pPr>
        <w:pStyle w:val="a3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Направить итоги проведения мониторинга официальным письмом на адрес электронной почты  </w:t>
      </w:r>
      <w:hyperlink r:id="rId11" w:history="1"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stepenko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</w:rPr>
          <w:t>_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sn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</w:rPr>
          <w:t>@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beliro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A721F6" w:rsidRPr="00340F79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40F79">
        <w:rPr>
          <w:rFonts w:ascii="Times New Roman" w:hAnsi="Times New Roman" w:cs="Times New Roman"/>
          <w:sz w:val="26"/>
          <w:szCs w:val="26"/>
        </w:rPr>
        <w:t xml:space="preserve">   </w:t>
      </w:r>
      <w:r w:rsidR="00A721F6" w:rsidRPr="00340F79">
        <w:rPr>
          <w:rFonts w:ascii="Times New Roman" w:hAnsi="Times New Roman" w:cs="Times New Roman"/>
          <w:sz w:val="26"/>
          <w:szCs w:val="26"/>
        </w:rPr>
        <w:t>Степенко Светлане Николаевне</w:t>
      </w:r>
      <w:r w:rsidRPr="00340F79">
        <w:rPr>
          <w:rFonts w:ascii="Times New Roman" w:hAnsi="Times New Roman" w:cs="Times New Roman"/>
          <w:sz w:val="26"/>
          <w:szCs w:val="26"/>
        </w:rPr>
        <w:t xml:space="preserve">, методисту Валуйского межмуниципального методического центра ОГАОУ ДПО «БелИРО» </w:t>
      </w:r>
      <w:r w:rsidRPr="00340F79">
        <w:rPr>
          <w:rFonts w:ascii="Times New Roman" w:hAnsi="Times New Roman" w:cs="Times New Roman"/>
          <w:b/>
          <w:bCs/>
          <w:sz w:val="26"/>
          <w:szCs w:val="26"/>
        </w:rPr>
        <w:t>в срок до 04 июня 2024 года.</w:t>
      </w:r>
    </w:p>
    <w:p w:rsidR="00C63E3D" w:rsidRPr="00340F79" w:rsidRDefault="00D33E55" w:rsidP="001E34E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79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возложить на </w:t>
      </w:r>
      <w:r w:rsidR="006F3847" w:rsidRPr="00340F79">
        <w:rPr>
          <w:rFonts w:ascii="Times New Roman" w:hAnsi="Times New Roman" w:cs="Times New Roman"/>
          <w:sz w:val="26"/>
          <w:szCs w:val="26"/>
        </w:rPr>
        <w:t>заместителя начальника управления образования администрации Ракитянского района Билан Н. А.</w:t>
      </w:r>
    </w:p>
    <w:p w:rsidR="006F3847" w:rsidRPr="00340F79" w:rsidRDefault="006F3847" w:rsidP="006F384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847" w:rsidRPr="00340F79" w:rsidRDefault="006F3847" w:rsidP="006F384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847" w:rsidRPr="00340F79" w:rsidRDefault="006F3847" w:rsidP="006F384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67" w:rsidRPr="00340F79" w:rsidRDefault="007C405F" w:rsidP="00EE1080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Н</w:t>
      </w:r>
      <w:r w:rsidR="00BF7A1F" w:rsidRPr="00340F79">
        <w:rPr>
          <w:rFonts w:ascii="Times New Roman" w:hAnsi="Times New Roman" w:cs="Times New Roman"/>
          <w:b/>
          <w:sz w:val="26"/>
          <w:szCs w:val="26"/>
        </w:rPr>
        <w:t>ачальник</w:t>
      </w:r>
    </w:p>
    <w:p w:rsidR="00C63E3D" w:rsidRPr="00340F79" w:rsidRDefault="00BF7A1F" w:rsidP="00EE108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405F" w:rsidRPr="00340F7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40F79">
        <w:rPr>
          <w:rFonts w:ascii="Times New Roman" w:hAnsi="Times New Roman" w:cs="Times New Roman"/>
          <w:b/>
          <w:sz w:val="26"/>
          <w:szCs w:val="26"/>
        </w:rPr>
        <w:t xml:space="preserve">управления образования                               </w:t>
      </w:r>
      <w:r w:rsidR="00B7688B"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340F7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479D9"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40F79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BF7A1F" w:rsidRPr="00340F79" w:rsidRDefault="00C63E3D" w:rsidP="00EE108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40F79">
        <w:rPr>
          <w:rFonts w:ascii="Times New Roman" w:hAnsi="Times New Roman" w:cs="Times New Roman"/>
          <w:b/>
          <w:sz w:val="26"/>
          <w:szCs w:val="26"/>
        </w:rPr>
        <w:t xml:space="preserve">администрации Ракитянского района     </w:t>
      </w:r>
      <w:r w:rsidR="00F20835" w:rsidRPr="00340F79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340F7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42A79" w:rsidRPr="00340F7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20835" w:rsidRPr="00340F79">
        <w:rPr>
          <w:rFonts w:ascii="Times New Roman" w:hAnsi="Times New Roman" w:cs="Times New Roman"/>
          <w:b/>
          <w:sz w:val="26"/>
          <w:szCs w:val="26"/>
        </w:rPr>
        <w:t>И.Н. Кутоманова</w:t>
      </w:r>
    </w:p>
    <w:p w:rsidR="006D014E" w:rsidRPr="00340F79" w:rsidRDefault="006D014E" w:rsidP="00C63E3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3847" w:rsidRPr="00340F79" w:rsidRDefault="006F3847" w:rsidP="00C63E3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334" w:rsidRDefault="00485334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85334" w:rsidRDefault="00485334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334" w:rsidRDefault="00485334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Билан Н. А._________ </w:t>
      </w:r>
      <w:r w:rsidR="00A607D7">
        <w:rPr>
          <w:rFonts w:ascii="Times New Roman" w:hAnsi="Times New Roman" w:cs="Times New Roman"/>
          <w:sz w:val="24"/>
          <w:szCs w:val="24"/>
        </w:rPr>
        <w:t xml:space="preserve">          Ткачев В. Н.____________Усова Т. М._________</w:t>
      </w:r>
    </w:p>
    <w:p w:rsidR="00A607D7" w:rsidRDefault="00A607D7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Назаренко Ж. В.________      Мишина Е. Ю._______      </w:t>
      </w:r>
      <w:r w:rsidR="004E2E6B">
        <w:rPr>
          <w:rFonts w:ascii="Times New Roman" w:hAnsi="Times New Roman" w:cs="Times New Roman"/>
          <w:sz w:val="24"/>
          <w:szCs w:val="24"/>
        </w:rPr>
        <w:t>Иващенко Е. В.__________</w:t>
      </w:r>
    </w:p>
    <w:p w:rsidR="004E2E6B" w:rsidRDefault="004E2E6B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Качурова Ю. М. ________      Борзилова А. В._______    Кучеренко А. С.__________</w:t>
      </w:r>
    </w:p>
    <w:p w:rsidR="004E2E6B" w:rsidRDefault="00C44375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Псарева Е. С. ________           Новикова О. П.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Чепенко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В. __________</w:t>
      </w:r>
    </w:p>
    <w:p w:rsidR="00C44375" w:rsidRDefault="00C44375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Присада И. В. ________          Остапенко Л. Н. ________ </w:t>
      </w:r>
      <w:r w:rsidR="0079127F">
        <w:rPr>
          <w:rFonts w:ascii="Times New Roman" w:hAnsi="Times New Roman" w:cs="Times New Roman"/>
          <w:sz w:val="24"/>
          <w:szCs w:val="24"/>
        </w:rPr>
        <w:t>Каруна Г. В. __________</w:t>
      </w:r>
    </w:p>
    <w:p w:rsidR="0079127F" w:rsidRDefault="0079127F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Клышнюк Н. А.________        Шелудченко Н. А._______Переверзева В. В._______</w:t>
      </w:r>
    </w:p>
    <w:p w:rsidR="0079127F" w:rsidRDefault="0079127F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Р. М._________     </w:t>
      </w:r>
      <w:r w:rsidR="00D36285">
        <w:rPr>
          <w:rFonts w:ascii="Times New Roman" w:hAnsi="Times New Roman" w:cs="Times New Roman"/>
          <w:sz w:val="24"/>
          <w:szCs w:val="24"/>
        </w:rPr>
        <w:t>Кудинова Л. В.________   Красникова А. Н._________</w:t>
      </w:r>
    </w:p>
    <w:p w:rsidR="00D36285" w:rsidRDefault="00D36285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Кудрявцева В. Л._________   </w:t>
      </w:r>
      <w:r w:rsidR="00C62C13">
        <w:rPr>
          <w:rFonts w:ascii="Times New Roman" w:hAnsi="Times New Roman" w:cs="Times New Roman"/>
          <w:sz w:val="24"/>
          <w:szCs w:val="24"/>
        </w:rPr>
        <w:t>Терещенко Т. А.________ Дмитриева И. Ю.__________</w:t>
      </w:r>
    </w:p>
    <w:p w:rsidR="00C62C13" w:rsidRDefault="00C62C13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Спиридонова Н. А._______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9B483C">
        <w:rPr>
          <w:rFonts w:ascii="Times New Roman" w:hAnsi="Times New Roman" w:cs="Times New Roman"/>
          <w:sz w:val="24"/>
          <w:szCs w:val="24"/>
        </w:rPr>
        <w:t xml:space="preserve">  Матвеенко</w:t>
      </w:r>
      <w:proofErr w:type="gramEnd"/>
      <w:r w:rsidR="009B483C">
        <w:rPr>
          <w:rFonts w:ascii="Times New Roman" w:hAnsi="Times New Roman" w:cs="Times New Roman"/>
          <w:sz w:val="24"/>
          <w:szCs w:val="24"/>
        </w:rPr>
        <w:t xml:space="preserve"> Е.И._________</w:t>
      </w: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47" w:rsidRDefault="006F3847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07F" w:rsidRDefault="00FD107F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07F" w:rsidRDefault="00FD107F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07F" w:rsidRDefault="00FD107F" w:rsidP="00C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E3D" w:rsidRPr="003623B3" w:rsidRDefault="00C63E3D" w:rsidP="00C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3B3">
        <w:rPr>
          <w:rFonts w:ascii="Times New Roman" w:hAnsi="Times New Roman" w:cs="Times New Roman"/>
          <w:sz w:val="24"/>
          <w:szCs w:val="24"/>
        </w:rPr>
        <w:t>Назаренко Жанна Владимировна</w:t>
      </w:r>
    </w:p>
    <w:p w:rsidR="004F4602" w:rsidRPr="003623B3" w:rsidRDefault="00C63E3D" w:rsidP="00476B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3B3">
        <w:rPr>
          <w:rFonts w:ascii="Times New Roman" w:hAnsi="Times New Roman" w:cs="Times New Roman"/>
          <w:sz w:val="24"/>
          <w:szCs w:val="24"/>
        </w:rPr>
        <w:t>8 47 245-55-4-5</w:t>
      </w:r>
      <w:r w:rsidR="00EC0DA6" w:rsidRPr="003623B3">
        <w:rPr>
          <w:rFonts w:ascii="Times New Roman" w:hAnsi="Times New Roman" w:cs="Times New Roman"/>
          <w:sz w:val="24"/>
          <w:szCs w:val="24"/>
        </w:rPr>
        <w:t>1</w:t>
      </w: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983E3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83E37" w:rsidRDefault="000A7C56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0A7C56" w:rsidRDefault="000A7C56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</w:p>
    <w:p w:rsidR="004F4602" w:rsidRDefault="000A7C56" w:rsidP="00272B4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№209-11-</w:t>
      </w:r>
      <w:r w:rsidR="00DA5400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 xml:space="preserve">        от «</w:t>
      </w:r>
      <w:r w:rsidR="00DA540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 мая 2024 года</w:t>
      </w: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F3654F" w:rsidRPr="00174443" w:rsidRDefault="00F3654F" w:rsidP="00F3654F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44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Start"/>
      <w:r w:rsidRPr="00174443">
        <w:rPr>
          <w:rFonts w:ascii="Times New Roman" w:hAnsi="Times New Roman" w:cs="Times New Roman"/>
          <w:b/>
          <w:bCs/>
          <w:sz w:val="26"/>
          <w:szCs w:val="26"/>
        </w:rPr>
        <w:t>Дорожная  карта</w:t>
      </w:r>
      <w:proofErr w:type="gramEnd"/>
      <w:r w:rsidRPr="00174443">
        <w:rPr>
          <w:rFonts w:ascii="Times New Roman" w:hAnsi="Times New Roman" w:cs="Times New Roman"/>
          <w:b/>
          <w:bCs/>
          <w:sz w:val="26"/>
          <w:szCs w:val="26"/>
        </w:rPr>
        <w:t>» по введению учебного предмета «Труд (технология)»</w:t>
      </w:r>
    </w:p>
    <w:p w:rsidR="004F4602" w:rsidRDefault="00F3654F" w:rsidP="00F3654F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443">
        <w:rPr>
          <w:rFonts w:ascii="Times New Roman" w:hAnsi="Times New Roman" w:cs="Times New Roman"/>
          <w:b/>
          <w:bCs/>
          <w:sz w:val="26"/>
          <w:szCs w:val="26"/>
        </w:rPr>
        <w:t>в общеобразовательных учреждениях Ракитянского района</w:t>
      </w:r>
    </w:p>
    <w:p w:rsidR="00174443" w:rsidRPr="00174443" w:rsidRDefault="00174443" w:rsidP="00F3654F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091"/>
      </w:tblGrid>
      <w:tr w:rsidR="00432464" w:rsidRPr="00CD38E7" w:rsidTr="00174443">
        <w:tc>
          <w:tcPr>
            <w:tcW w:w="534" w:type="dxa"/>
          </w:tcPr>
          <w:p w:rsidR="00F3654F" w:rsidRPr="00CD38E7" w:rsidRDefault="00293119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11" w:type="dxa"/>
          </w:tcPr>
          <w:p w:rsidR="00F3654F" w:rsidRPr="00CD38E7" w:rsidRDefault="00293119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F3654F" w:rsidRPr="00CD38E7" w:rsidRDefault="00293119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91" w:type="dxa"/>
          </w:tcPr>
          <w:p w:rsidR="00F3654F" w:rsidRPr="00CD38E7" w:rsidRDefault="00293119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432464" w:rsidRPr="00CD38E7" w:rsidTr="00174443">
        <w:tc>
          <w:tcPr>
            <w:tcW w:w="534" w:type="dxa"/>
          </w:tcPr>
          <w:p w:rsidR="00F3654F" w:rsidRPr="00CD38E7" w:rsidRDefault="00293119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F3654F" w:rsidRPr="00CD38E7" w:rsidRDefault="00EA3D8A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Внести изменения в основные образовательные программы</w:t>
            </w:r>
            <w:r w:rsidR="002C5440" w:rsidRPr="00CD38E7">
              <w:rPr>
                <w:rFonts w:ascii="Times New Roman" w:hAnsi="Times New Roman" w:cs="Times New Roman"/>
                <w:sz w:val="22"/>
                <w:szCs w:val="22"/>
              </w:rPr>
              <w:t xml:space="preserve"> НОО, ООО </w:t>
            </w:r>
            <w:r w:rsidR="00CD38E7" w:rsidRPr="00CD38E7">
              <w:rPr>
                <w:rFonts w:ascii="Times New Roman" w:hAnsi="Times New Roman" w:cs="Times New Roman"/>
                <w:sz w:val="22"/>
                <w:szCs w:val="22"/>
              </w:rPr>
              <w:t>в части учебного предмета «Труд (технология)»</w:t>
            </w:r>
            <w:r w:rsidR="00CD3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40" w:rsidRPr="00CD38E7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учреждений Ракитянского района</w:t>
            </w:r>
          </w:p>
        </w:tc>
        <w:tc>
          <w:tcPr>
            <w:tcW w:w="1418" w:type="dxa"/>
          </w:tcPr>
          <w:p w:rsidR="00F3654F" w:rsidRDefault="00CD38E7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F20E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июня 2024 года</w:t>
            </w:r>
          </w:p>
          <w:p w:rsidR="009821B0" w:rsidRDefault="009821B0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9821B0" w:rsidRPr="00CD38E7" w:rsidRDefault="009821B0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F3654F" w:rsidRDefault="000C07FE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0C07FE" w:rsidRPr="00CD38E7" w:rsidRDefault="000C07FE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0C07FE" w:rsidRPr="00CD38E7" w:rsidTr="00174443">
        <w:tc>
          <w:tcPr>
            <w:tcW w:w="534" w:type="dxa"/>
          </w:tcPr>
          <w:p w:rsidR="000C07FE" w:rsidRPr="00CD38E7" w:rsidRDefault="000C07FE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0C07FE" w:rsidRPr="00CD38E7" w:rsidRDefault="000C07FE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Привести в общеобразовательных учреждениях </w:t>
            </w:r>
            <w:r w:rsidR="00597467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учебных кабинетов в соответствие с названием учебного предмета </w:t>
            </w:r>
            <w:r w:rsidR="00597467"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</w:p>
        </w:tc>
        <w:tc>
          <w:tcPr>
            <w:tcW w:w="1418" w:type="dxa"/>
          </w:tcPr>
          <w:p w:rsidR="000C07FE" w:rsidRDefault="009C1B51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 июля 2024 года</w:t>
            </w:r>
          </w:p>
          <w:p w:rsidR="00B05291" w:rsidRDefault="00B05291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272B4B" w:rsidRDefault="00757944" w:rsidP="00272B4B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Билан Н. А.,</w:t>
            </w:r>
          </w:p>
          <w:p w:rsidR="00B05291" w:rsidRDefault="00B05291" w:rsidP="00272B4B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Ткачев В. Н.,</w:t>
            </w:r>
          </w:p>
          <w:p w:rsidR="000C07FE" w:rsidRDefault="00272B4B" w:rsidP="00272B4B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174443" w:rsidRPr="00CD38E7" w:rsidTr="00174443">
        <w:tc>
          <w:tcPr>
            <w:tcW w:w="534" w:type="dxa"/>
          </w:tcPr>
          <w:p w:rsidR="00174443" w:rsidRDefault="00174443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174443" w:rsidRDefault="00870441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Разместить нормативн</w:t>
            </w:r>
            <w:r w:rsidR="00F20E22">
              <w:rPr>
                <w:rFonts w:ascii="Times New Roman" w:hAnsi="Times New Roman" w:cs="Times New Roman"/>
                <w:sz w:val="22"/>
                <w:szCs w:val="22"/>
              </w:rPr>
              <w:t>о-правовые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документы в части введения нового предмета </w:t>
            </w: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сайте управления образования и </w:t>
            </w:r>
            <w:r w:rsidR="00F20E22">
              <w:rPr>
                <w:rFonts w:ascii="Times New Roman" w:hAnsi="Times New Roman" w:cs="Times New Roman"/>
                <w:sz w:val="22"/>
                <w:szCs w:val="22"/>
              </w:rPr>
              <w:t>сайтах общеобразовательных учреждений</w:t>
            </w:r>
          </w:p>
        </w:tc>
        <w:tc>
          <w:tcPr>
            <w:tcW w:w="1418" w:type="dxa"/>
          </w:tcPr>
          <w:p w:rsidR="00174443" w:rsidRDefault="00F20E22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02 июня 2024 года</w:t>
            </w:r>
          </w:p>
          <w:p w:rsidR="00B05291" w:rsidRDefault="00B05291" w:rsidP="00B0529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B05291" w:rsidRDefault="00B05291" w:rsidP="00B0529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  <w:p w:rsidR="00B05291" w:rsidRDefault="00B05291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</w:tcPr>
          <w:p w:rsidR="00F20E22" w:rsidRDefault="00F20E22" w:rsidP="00F20E22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174443" w:rsidRDefault="00F20E22" w:rsidP="00F20E22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F20E22" w:rsidRPr="00CD38E7" w:rsidTr="00174443">
        <w:tc>
          <w:tcPr>
            <w:tcW w:w="534" w:type="dxa"/>
          </w:tcPr>
          <w:p w:rsidR="00F20E22" w:rsidRDefault="00F20E22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F20E22" w:rsidRDefault="000B6F14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Создать муниципальные и школьные рабочие группы</w:t>
            </w:r>
            <w:r w:rsidR="00FC4372">
              <w:rPr>
                <w:rFonts w:ascii="Times New Roman" w:hAnsi="Times New Roman" w:cs="Times New Roman"/>
                <w:sz w:val="22"/>
                <w:szCs w:val="22"/>
              </w:rPr>
              <w:t xml:space="preserve">, сопровождающие введение учебного предмета </w:t>
            </w:r>
            <w:r w:rsidR="00FC4372"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</w:p>
        </w:tc>
        <w:tc>
          <w:tcPr>
            <w:tcW w:w="1418" w:type="dxa"/>
          </w:tcPr>
          <w:p w:rsidR="00F20E22" w:rsidRDefault="00FC4372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27 мая 2024 г./до 02 мая 2024 года</w:t>
            </w:r>
          </w:p>
        </w:tc>
        <w:tc>
          <w:tcPr>
            <w:tcW w:w="2091" w:type="dxa"/>
          </w:tcPr>
          <w:p w:rsidR="00F72075" w:rsidRDefault="00F72075" w:rsidP="00F72075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F20E22" w:rsidRDefault="00F72075" w:rsidP="00F72075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F72075" w:rsidRPr="00CD38E7" w:rsidTr="00174443">
        <w:tc>
          <w:tcPr>
            <w:tcW w:w="534" w:type="dxa"/>
          </w:tcPr>
          <w:p w:rsidR="00F72075" w:rsidRDefault="00F72075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F72075" w:rsidRDefault="00F72075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Провести  мониторинг соответствия оснащения кабинетов </w:t>
            </w:r>
            <w:r w:rsidR="009875E6">
              <w:rPr>
                <w:rFonts w:ascii="Times New Roman" w:hAnsi="Times New Roman" w:cs="Times New Roman"/>
                <w:sz w:val="22"/>
                <w:szCs w:val="22"/>
              </w:rPr>
              <w:t xml:space="preserve">учебного предмета </w:t>
            </w:r>
            <w:r w:rsidR="009875E6"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  <w:r w:rsidR="009875E6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требованиям приказа Министерства просвещения  Российской Федерации от 06 сентября 2022 года №804 «Об утверждении перечня средств обучения и воспитания</w:t>
            </w:r>
            <w:r w:rsidR="00EF3B8F">
              <w:rPr>
                <w:rFonts w:ascii="Times New Roman" w:hAnsi="Times New Roman" w:cs="Times New Roman"/>
                <w:sz w:val="22"/>
                <w:szCs w:val="22"/>
              </w:rPr>
              <w:t xml:space="preserve">, соответствующих  современным условиям обучения, необходимых  при оснащении образовательных организаций </w:t>
            </w:r>
            <w:r w:rsidR="00140E05">
              <w:rPr>
                <w:rFonts w:ascii="Times New Roman" w:hAnsi="Times New Roman" w:cs="Times New Roman"/>
                <w:sz w:val="22"/>
                <w:szCs w:val="22"/>
              </w:rPr>
              <w:t xml:space="preserve"> в целях реализации мероприятий государственной </w:t>
            </w:r>
            <w:r w:rsidR="00AB1466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Российской Федерации  «Развитие образования», направленных на содействие созданию  (создание) в субъектах Российской Федерации  </w:t>
            </w:r>
            <w:r w:rsidR="00216CA9">
              <w:rPr>
                <w:rFonts w:ascii="Times New Roman" w:hAnsi="Times New Roman" w:cs="Times New Roman"/>
                <w:sz w:val="22"/>
                <w:szCs w:val="22"/>
              </w:rPr>
              <w:t xml:space="preserve">новых (дополнительных ) мест в общеобразовательных организациях, модернизацию инфраструктуры общего образования, </w:t>
            </w:r>
            <w:r w:rsidR="00AF5CBB">
              <w:rPr>
                <w:rFonts w:ascii="Times New Roman" w:hAnsi="Times New Roman" w:cs="Times New Roman"/>
                <w:sz w:val="22"/>
                <w:szCs w:val="22"/>
              </w:rPr>
              <w:t>школьных систем образования, критериев его формирования и требований к функциональному оснащению  общеобразовательных организаций</w:t>
            </w:r>
            <w:r w:rsidR="009465B5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определении норматива стоимости оснащения одного места обучающегося </w:t>
            </w:r>
            <w:r w:rsidR="009821B0">
              <w:rPr>
                <w:rFonts w:ascii="Times New Roman" w:hAnsi="Times New Roman" w:cs="Times New Roman"/>
                <w:sz w:val="22"/>
                <w:szCs w:val="22"/>
              </w:rPr>
              <w:t>указанными средствами обучения и воспитания»</w:t>
            </w:r>
          </w:p>
        </w:tc>
        <w:tc>
          <w:tcPr>
            <w:tcW w:w="1418" w:type="dxa"/>
          </w:tcPr>
          <w:p w:rsidR="00F72075" w:rsidRDefault="009821B0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B05291" w:rsidRDefault="00B05291" w:rsidP="00B0529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B05291" w:rsidRDefault="00B05291" w:rsidP="00B0529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FA5F0D" w:rsidRDefault="00FA5F0D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Ткачев В. Н.,</w:t>
            </w:r>
          </w:p>
          <w:p w:rsidR="00FA5F0D" w:rsidRDefault="00FA5F0D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FA5F0D" w:rsidRDefault="00FA5F0D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Борзилова А. В.,</w:t>
            </w:r>
          </w:p>
          <w:p w:rsidR="00FA5F0D" w:rsidRDefault="00FA5F0D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Кучеренко А. С.,</w:t>
            </w:r>
          </w:p>
          <w:p w:rsidR="00FA5F0D" w:rsidRDefault="00FA5F0D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F72075" w:rsidRDefault="00F72075" w:rsidP="00F72075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F0D" w:rsidRPr="00CD38E7" w:rsidTr="00174443">
        <w:tc>
          <w:tcPr>
            <w:tcW w:w="534" w:type="dxa"/>
          </w:tcPr>
          <w:p w:rsidR="00FA5F0D" w:rsidRDefault="00FA5F0D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FA5F0D" w:rsidRDefault="0046053F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Внести изменения в должностные инструкции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учителей, преподающих </w:t>
            </w:r>
            <w:r w:rsidR="00432464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предмет </w:t>
            </w:r>
            <w:r w:rsidR="00432464"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</w:p>
        </w:tc>
        <w:tc>
          <w:tcPr>
            <w:tcW w:w="1418" w:type="dxa"/>
          </w:tcPr>
          <w:p w:rsidR="00432464" w:rsidRDefault="00432464" w:rsidP="0043246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02 июня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года</w:t>
            </w:r>
          </w:p>
          <w:p w:rsidR="00432464" w:rsidRDefault="00432464" w:rsidP="0043246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FA5F0D" w:rsidRDefault="00432464" w:rsidP="0043246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FA5F0D" w:rsidRDefault="00432464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Шелудченко Н. А.,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руководители ОУ</w:t>
            </w:r>
          </w:p>
        </w:tc>
      </w:tr>
      <w:tr w:rsidR="001E2CE0" w:rsidRPr="00CD38E7" w:rsidTr="00174443">
        <w:tc>
          <w:tcPr>
            <w:tcW w:w="534" w:type="dxa"/>
          </w:tcPr>
          <w:p w:rsidR="001E2CE0" w:rsidRDefault="001E2CE0" w:rsidP="00F3654F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811" w:type="dxa"/>
          </w:tcPr>
          <w:p w:rsidR="001E2CE0" w:rsidRDefault="001E2CE0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Внести изменения в штатное расписание ОУ</w:t>
            </w:r>
          </w:p>
        </w:tc>
        <w:tc>
          <w:tcPr>
            <w:tcW w:w="1418" w:type="dxa"/>
          </w:tcPr>
          <w:p w:rsidR="001E2CE0" w:rsidRDefault="001E2CE0" w:rsidP="001E2C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2CE0" w:rsidRDefault="001E2CE0" w:rsidP="001E2C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2CE0" w:rsidRDefault="001E2CE0" w:rsidP="001E2C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1E2CE0" w:rsidRDefault="001E2CE0" w:rsidP="00FA5F0D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 руководители ОУ</w:t>
            </w:r>
          </w:p>
        </w:tc>
      </w:tr>
      <w:tr w:rsidR="00211C71" w:rsidRPr="00CD38E7" w:rsidTr="00174443">
        <w:tc>
          <w:tcPr>
            <w:tcW w:w="534" w:type="dxa"/>
          </w:tcPr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:rsidR="00211C71" w:rsidRDefault="00211C71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Внести изменения в кадровые документы работников в части наименование должностей педагогических работников, преподающих учебный предмет </w:t>
            </w: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</w:p>
        </w:tc>
        <w:tc>
          <w:tcPr>
            <w:tcW w:w="1418" w:type="dxa"/>
          </w:tcPr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 руководители ОУ</w:t>
            </w:r>
          </w:p>
        </w:tc>
      </w:tr>
      <w:tr w:rsidR="00211C71" w:rsidRPr="00CD38E7" w:rsidTr="00174443">
        <w:tc>
          <w:tcPr>
            <w:tcW w:w="534" w:type="dxa"/>
          </w:tcPr>
          <w:p w:rsidR="00211C71" w:rsidRDefault="00211C71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1" w:type="dxa"/>
          </w:tcPr>
          <w:p w:rsidR="00211C71" w:rsidRDefault="00211C71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Организовать направление педагогических работников</w:t>
            </w:r>
            <w:r w:rsidR="00902824">
              <w:rPr>
                <w:rFonts w:ascii="Times New Roman" w:hAnsi="Times New Roman" w:cs="Times New Roman"/>
                <w:sz w:val="22"/>
                <w:szCs w:val="22"/>
              </w:rPr>
              <w:t xml:space="preserve"> на курсы повышения квалификации по ДПППК «Учитель учебного предмета Труд (технология</w:t>
            </w:r>
            <w:r w:rsidR="002A72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02824">
              <w:rPr>
                <w:rFonts w:ascii="Times New Roman" w:hAnsi="Times New Roman" w:cs="Times New Roman"/>
                <w:sz w:val="22"/>
                <w:szCs w:val="22"/>
              </w:rPr>
              <w:t>» на базе ФГБОУ ВО «Государственный университет просвещения»</w:t>
            </w:r>
          </w:p>
        </w:tc>
        <w:tc>
          <w:tcPr>
            <w:tcW w:w="1418" w:type="dxa"/>
          </w:tcPr>
          <w:p w:rsidR="00211C71" w:rsidRDefault="00010634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28 мая 2024 года</w:t>
            </w:r>
          </w:p>
        </w:tc>
        <w:tc>
          <w:tcPr>
            <w:tcW w:w="2091" w:type="dxa"/>
          </w:tcPr>
          <w:p w:rsidR="00211C71" w:rsidRDefault="00010634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Иващенко Е. В.</w:t>
            </w:r>
            <w:r w:rsidR="00E30D52">
              <w:rPr>
                <w:rFonts w:ascii="Times New Roman" w:hAnsi="Times New Roman" w:cs="Times New Roman"/>
                <w:sz w:val="22"/>
                <w:szCs w:val="22"/>
              </w:rPr>
              <w:t>, руководители ОУ</w:t>
            </w:r>
          </w:p>
        </w:tc>
      </w:tr>
      <w:tr w:rsidR="00E30D52" w:rsidRPr="00CD38E7" w:rsidTr="00174443">
        <w:tc>
          <w:tcPr>
            <w:tcW w:w="534" w:type="dxa"/>
          </w:tcPr>
          <w:p w:rsidR="00E30D52" w:rsidRDefault="00E30D52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:rsidR="00E30D52" w:rsidRDefault="001215D2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списка необходимого дооснащения учебных кабинетов </w:t>
            </w:r>
          </w:p>
        </w:tc>
        <w:tc>
          <w:tcPr>
            <w:tcW w:w="1418" w:type="dxa"/>
          </w:tcPr>
          <w:p w:rsidR="00846422" w:rsidRDefault="00846422" w:rsidP="00846422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846422" w:rsidRDefault="00846422" w:rsidP="00846422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июня 2024 года</w:t>
            </w:r>
          </w:p>
          <w:p w:rsidR="00E30D52" w:rsidRDefault="00E30D52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</w:tcPr>
          <w:p w:rsidR="00E30D52" w:rsidRDefault="00846422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Ткачев В. Н., Кучеренко А. С.,</w:t>
            </w:r>
          </w:p>
          <w:p w:rsidR="00846422" w:rsidRDefault="00846422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846422" w:rsidRDefault="00846422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1B4" w:rsidRPr="00CD38E7" w:rsidTr="00174443">
        <w:tc>
          <w:tcPr>
            <w:tcW w:w="534" w:type="dxa"/>
          </w:tcPr>
          <w:p w:rsidR="008031B4" w:rsidRDefault="008031B4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:rsidR="008031B4" w:rsidRDefault="008031B4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Выполнены требования к обеспечению учебниками</w:t>
            </w:r>
          </w:p>
        </w:tc>
        <w:tc>
          <w:tcPr>
            <w:tcW w:w="1418" w:type="dxa"/>
          </w:tcPr>
          <w:p w:rsidR="00476BF7" w:rsidRDefault="008031B4" w:rsidP="008031B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8031B4" w:rsidRDefault="008031B4" w:rsidP="008031B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8031B4" w:rsidRDefault="008031B4" w:rsidP="008031B4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8031B4" w:rsidRDefault="008031B4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Назаренко Ж. В., </w:t>
            </w:r>
          </w:p>
          <w:p w:rsidR="008031B4" w:rsidRDefault="008031B4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Качурова Ю. М., </w:t>
            </w:r>
          </w:p>
          <w:p w:rsidR="00AD1B65" w:rsidRDefault="00AD1B65" w:rsidP="00AD1B65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Кучеренко А. С.,</w:t>
            </w:r>
          </w:p>
          <w:p w:rsidR="00AD1B65" w:rsidRDefault="00AD1B65" w:rsidP="00AD1B65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AD1B65" w:rsidRDefault="00AD1B65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B65" w:rsidRPr="00CD38E7" w:rsidTr="00174443">
        <w:tc>
          <w:tcPr>
            <w:tcW w:w="534" w:type="dxa"/>
          </w:tcPr>
          <w:p w:rsidR="00AD1B65" w:rsidRDefault="00AD1B65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1" w:type="dxa"/>
          </w:tcPr>
          <w:p w:rsidR="00AD1B65" w:rsidRDefault="00AD1B65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</w:t>
            </w:r>
            <w:r w:rsidR="00476BF7">
              <w:rPr>
                <w:rFonts w:ascii="Times New Roman" w:hAnsi="Times New Roman" w:cs="Times New Roman"/>
                <w:sz w:val="22"/>
                <w:szCs w:val="22"/>
              </w:rPr>
              <w:t xml:space="preserve">ОУ педагогическими работниками, преподающими учебный предмет </w:t>
            </w:r>
            <w:r w:rsidR="00476BF7"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</w:p>
        </w:tc>
        <w:tc>
          <w:tcPr>
            <w:tcW w:w="1418" w:type="dxa"/>
          </w:tcPr>
          <w:p w:rsidR="00476BF7" w:rsidRDefault="00476BF7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476BF7" w:rsidRDefault="00476BF7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AD1B65" w:rsidRDefault="00476BF7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2091" w:type="dxa"/>
          </w:tcPr>
          <w:p w:rsidR="00AD1B65" w:rsidRDefault="00476BF7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</w:t>
            </w:r>
          </w:p>
          <w:p w:rsidR="00476BF7" w:rsidRDefault="00476BF7" w:rsidP="00476BF7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476BF7" w:rsidRDefault="00476BF7" w:rsidP="00211C71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4602" w:rsidRDefault="004F4602" w:rsidP="00F3654F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№209-11- </w:t>
      </w:r>
      <w:r w:rsidR="00DA5400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 xml:space="preserve">       от «</w:t>
      </w:r>
      <w:r w:rsidR="00DA540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 мая 2024 года</w:t>
      </w: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1E34E0" w:rsidRDefault="001E34E0" w:rsidP="001E34E0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44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Start"/>
      <w:r w:rsidRPr="00174443">
        <w:rPr>
          <w:rFonts w:ascii="Times New Roman" w:hAnsi="Times New Roman" w:cs="Times New Roman"/>
          <w:b/>
          <w:bCs/>
          <w:sz w:val="26"/>
          <w:szCs w:val="26"/>
        </w:rPr>
        <w:t>Дорожная  карта</w:t>
      </w:r>
      <w:proofErr w:type="gramEnd"/>
      <w:r w:rsidRPr="00174443">
        <w:rPr>
          <w:rFonts w:ascii="Times New Roman" w:hAnsi="Times New Roman" w:cs="Times New Roman"/>
          <w:b/>
          <w:bCs/>
          <w:sz w:val="26"/>
          <w:szCs w:val="26"/>
        </w:rPr>
        <w:t>» по введению учебного предмета «</w:t>
      </w:r>
      <w:r>
        <w:rPr>
          <w:rFonts w:ascii="Times New Roman" w:hAnsi="Times New Roman" w:cs="Times New Roman"/>
          <w:b/>
          <w:bCs/>
          <w:sz w:val="26"/>
          <w:szCs w:val="26"/>
        </w:rPr>
        <w:t>Основы безопасности и защиты Родины</w:t>
      </w:r>
      <w:r w:rsidRPr="0017444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4443">
        <w:rPr>
          <w:rFonts w:ascii="Times New Roman" w:hAnsi="Times New Roman" w:cs="Times New Roman"/>
          <w:b/>
          <w:bCs/>
          <w:sz w:val="26"/>
          <w:szCs w:val="26"/>
        </w:rPr>
        <w:t>в общеобразовательных учреждениях Ракитянского района</w:t>
      </w: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808"/>
      </w:tblGrid>
      <w:tr w:rsidR="001E34E0" w:rsidRPr="00CD38E7" w:rsidTr="00485334">
        <w:tc>
          <w:tcPr>
            <w:tcW w:w="534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70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08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E34E0" w:rsidRPr="0056371E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71E">
              <w:rPr>
                <w:rFonts w:ascii="Times New Roman" w:hAnsi="Times New Roman" w:cs="Times New Roman"/>
                <w:sz w:val="22"/>
                <w:szCs w:val="22"/>
              </w:rPr>
              <w:t xml:space="preserve">Внести изменения в основные образовательные программы НОО, ООО в части учебного </w:t>
            </w:r>
            <w:proofErr w:type="gramStart"/>
            <w:r w:rsidRPr="0056371E">
              <w:rPr>
                <w:rFonts w:ascii="Times New Roman" w:hAnsi="Times New Roman" w:cs="Times New Roman"/>
                <w:sz w:val="22"/>
                <w:szCs w:val="22"/>
              </w:rPr>
              <w:t xml:space="preserve">предмета  </w:t>
            </w:r>
            <w:r w:rsidR="0056371E" w:rsidRPr="005637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="0056371E" w:rsidRPr="0056371E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и защиты Родины» (ОБЗР) </w:t>
            </w:r>
            <w:r w:rsidRPr="0056371E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учреждений Ракитянского района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1E34E0" w:rsidRPr="00CD38E7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Привести в общеобразовательных учреждениях названия учебных кабинетов в соответствие с названием учебного предмета </w:t>
            </w:r>
            <w:r w:rsidR="0056371E" w:rsidRPr="0056371E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 (ОБЗР)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Билан Н. А.,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Ткачев В. Н.,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Разместить нормативно-правовые документы в части введения нового предмета </w:t>
            </w:r>
            <w:r w:rsidR="0056371E" w:rsidRPr="0056371E">
              <w:rPr>
                <w:rFonts w:ascii="Times New Roman" w:hAnsi="Times New Roman" w:cs="Times New Roman"/>
                <w:sz w:val="22"/>
                <w:szCs w:val="22"/>
              </w:rPr>
              <w:t xml:space="preserve">«Основы безопасности и защиты Родины» (ОБЗР)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сайте управления образования и сайтах общеобразовательных учреждений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Создать муниципальные и школьные рабочие группы, сопровождающие введение учебного предмета </w:t>
            </w:r>
            <w:r w:rsidR="0056371E" w:rsidRPr="0056371E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 (ОБЗР)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27 мая 2024 г./до 02 мая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Провести  мониторинг соответствия оснащения кабинетов учебного предмета </w:t>
            </w:r>
            <w:r w:rsidRPr="00CD38E7">
              <w:rPr>
                <w:rFonts w:ascii="Times New Roman" w:hAnsi="Times New Roman" w:cs="Times New Roman"/>
                <w:sz w:val="22"/>
                <w:szCs w:val="22"/>
              </w:rPr>
              <w:t>«Труд (технология)»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требованиям приказа Министерства просвещения  Российской Федерации от 06 сентября 2022 года №804 «Об утверждении перечня средств обучения и воспитания, соответствующих  современным условиям обучения, необходимых  при оснащении образовательных организаций  в целях реализации мероприятий государственной программы Российской Федерации  «Развитие образования», направленных на содействие созданию  (создание) в субъектах Российской Федерации  новых (дополнительных 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Ткачев В. Н.,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Назаренко Ж. В.,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Борзилова А. В.,</w:t>
            </w:r>
          </w:p>
          <w:p w:rsidR="008937E3" w:rsidRDefault="008937E3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Борзилова А. В.,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Внести изменения в должностные инструкции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учителей, преподающих учебный предмет </w:t>
            </w:r>
            <w:r w:rsidR="002A7264" w:rsidRPr="0056371E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 (ОБЗР)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02 июня 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Шелудченко 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А., 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Внести изменения в штатное расписание ОУ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 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Внести изменения в кадровые документы работников в части наименование должностей педагогических работников, преподающих учебный предмет </w:t>
            </w:r>
            <w:r w:rsidR="002A7264" w:rsidRPr="0056371E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 (ОБЗР)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 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направление педагогических работников на курсы повышения квалификации по ДПППК «Учитель учебного предмета </w:t>
            </w:r>
            <w:r w:rsidR="002A7264">
              <w:rPr>
                <w:rFonts w:ascii="Times New Roman" w:hAnsi="Times New Roman" w:cs="Times New Roman"/>
                <w:sz w:val="22"/>
                <w:szCs w:val="22"/>
              </w:rPr>
              <w:t>«Преподаватель ОБЗР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на базе ФГБОУ ВО «Государственный университет просвещения»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28 мая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Иващенко Е. В., руководители ОУ</w:t>
            </w: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списка необходимого дооснащения учебных кабинетов 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Ткачев В. Н., </w:t>
            </w:r>
            <w:r w:rsidR="008937E3">
              <w:rPr>
                <w:rFonts w:ascii="Times New Roman" w:hAnsi="Times New Roman" w:cs="Times New Roman"/>
                <w:sz w:val="22"/>
                <w:szCs w:val="22"/>
              </w:rPr>
              <w:t>Борзилова А. В.,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Выполнены требования к обеспечению учебниками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Назаренко Ж. В., 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Качурова Ю. М., </w:t>
            </w:r>
          </w:p>
          <w:p w:rsidR="001E34E0" w:rsidRDefault="008937E3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Борзилова А. В., </w:t>
            </w:r>
            <w:r w:rsidR="001E34E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4E0" w:rsidRPr="00CD38E7" w:rsidTr="00485334">
        <w:tc>
          <w:tcPr>
            <w:tcW w:w="534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0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ОУ педагогическими работниками, преподающими учебный предмет </w:t>
            </w:r>
            <w:r w:rsidR="008937E3" w:rsidRPr="0056371E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 (ОБЗР)</w:t>
            </w:r>
          </w:p>
        </w:tc>
        <w:tc>
          <w:tcPr>
            <w:tcW w:w="1842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июня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июля 2024 года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августа 2024 года</w:t>
            </w:r>
          </w:p>
        </w:tc>
        <w:tc>
          <w:tcPr>
            <w:tcW w:w="1808" w:type="dxa"/>
          </w:tcPr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Шелудченко Н. А.,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  <w:p w:rsidR="001E34E0" w:rsidRDefault="001E34E0" w:rsidP="001E34E0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925519">
      <w:pPr>
        <w:pStyle w:val="ConsPlusNonformat"/>
        <w:tabs>
          <w:tab w:val="left" w:pos="10206"/>
        </w:tabs>
        <w:spacing w:line="27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F4602" w:rsidRDefault="004F4602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E76E7" w:rsidRDefault="000E76E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E76E7" w:rsidRDefault="000E76E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E76E7" w:rsidRDefault="000E76E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E76E7" w:rsidRDefault="000E76E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E76E7" w:rsidRDefault="000E76E7" w:rsidP="00AE4DCB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8937E3" w:rsidRDefault="008937E3" w:rsidP="00D05326">
      <w:pPr>
        <w:pStyle w:val="ConsPlusNonformat"/>
        <w:tabs>
          <w:tab w:val="left" w:pos="10206"/>
        </w:tabs>
        <w:spacing w:line="27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D05326" w:rsidRDefault="00D13392" w:rsidP="00D05326">
      <w:pPr>
        <w:pStyle w:val="ConsPlusNonformat"/>
        <w:tabs>
          <w:tab w:val="left" w:pos="10206"/>
        </w:tabs>
        <w:spacing w:line="27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№209-11- </w:t>
      </w:r>
      <w:r w:rsidR="00DA5400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 xml:space="preserve">       от «</w:t>
      </w:r>
      <w:r w:rsidR="00DA540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 мая 2024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6"/>
          <w:szCs w:val="26"/>
        </w:rPr>
      </w:pPr>
    </w:p>
    <w:p w:rsidR="000E76E7" w:rsidRDefault="000E76E7" w:rsidP="000E76E7">
      <w:pPr>
        <w:pStyle w:val="ConsPlusNonformat"/>
        <w:tabs>
          <w:tab w:val="left" w:pos="10206"/>
        </w:tabs>
        <w:spacing w:line="276" w:lineRule="auto"/>
        <w:ind w:right="1"/>
        <w:jc w:val="right"/>
        <w:rPr>
          <w:rFonts w:ascii="Times New Roman" w:hAnsi="Times New Roman" w:cs="Times New Roman"/>
          <w:sz w:val="26"/>
          <w:szCs w:val="26"/>
        </w:rPr>
      </w:pPr>
    </w:p>
    <w:p w:rsidR="00F62C0E" w:rsidRPr="00F62C0E" w:rsidRDefault="00F62C0E" w:rsidP="00F62C0E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2C0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0E76E7" w:rsidRPr="00F62C0E">
        <w:rPr>
          <w:rFonts w:ascii="Times New Roman" w:hAnsi="Times New Roman" w:cs="Times New Roman"/>
          <w:b/>
          <w:bCs/>
          <w:sz w:val="26"/>
          <w:szCs w:val="26"/>
        </w:rPr>
        <w:t>остав рабочей группы по сопровождению введения учебных предметов</w:t>
      </w:r>
    </w:p>
    <w:p w:rsidR="000E76E7" w:rsidRDefault="000E76E7" w:rsidP="00F62C0E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2C0E">
        <w:rPr>
          <w:rFonts w:ascii="Times New Roman" w:hAnsi="Times New Roman" w:cs="Times New Roman"/>
          <w:b/>
          <w:bCs/>
          <w:sz w:val="26"/>
          <w:szCs w:val="26"/>
        </w:rPr>
        <w:t>«Труд (технология)», «Основы безопасности и защиты Родины» (ОБЗР)</w:t>
      </w:r>
    </w:p>
    <w:p w:rsidR="000903D4" w:rsidRDefault="000903D4" w:rsidP="00F62C0E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953"/>
      </w:tblGrid>
      <w:tr w:rsidR="001E22FE" w:rsidTr="00DF5EBF">
        <w:tc>
          <w:tcPr>
            <w:tcW w:w="959" w:type="dxa"/>
          </w:tcPr>
          <w:p w:rsidR="001E22FE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1E22FE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1E22FE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1E22FE" w:rsidTr="00DF5EBF">
        <w:tc>
          <w:tcPr>
            <w:tcW w:w="959" w:type="dxa"/>
          </w:tcPr>
          <w:p w:rsidR="001E22FE" w:rsidRPr="001C7B82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6893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82">
              <w:rPr>
                <w:rFonts w:ascii="Times New Roman" w:hAnsi="Times New Roman" w:cs="Times New Roman"/>
                <w:sz w:val="24"/>
                <w:szCs w:val="24"/>
              </w:rPr>
              <w:t xml:space="preserve">Кутоманова </w:t>
            </w:r>
          </w:p>
          <w:p w:rsidR="001E22FE" w:rsidRPr="001C7B82" w:rsidRDefault="001E22FE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82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5953" w:type="dxa"/>
          </w:tcPr>
          <w:p w:rsidR="001E22FE" w:rsidRPr="001C7B82" w:rsidRDefault="001E22FE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82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образования администрации Ракитянс</w:t>
            </w:r>
            <w:r w:rsidR="001C7B82" w:rsidRPr="001C7B82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</w:tr>
      <w:tr w:rsidR="001C7B82" w:rsidTr="00DF5EBF">
        <w:tc>
          <w:tcPr>
            <w:tcW w:w="959" w:type="dxa"/>
          </w:tcPr>
          <w:p w:rsidR="001C7B82" w:rsidRPr="001C7B82" w:rsidRDefault="001C7B82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6893" w:rsidRDefault="001C7B82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Билан </w:t>
            </w:r>
          </w:p>
          <w:p w:rsidR="001C7B82" w:rsidRPr="001C7B82" w:rsidRDefault="001C7B82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5953" w:type="dxa"/>
          </w:tcPr>
          <w:p w:rsidR="001C7B82" w:rsidRPr="001C7B82" w:rsidRDefault="001C7B82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r w:rsidRPr="001C7B8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Ракитянского района</w:t>
            </w:r>
          </w:p>
        </w:tc>
      </w:tr>
      <w:tr w:rsidR="001C7B82" w:rsidTr="00DF5EBF">
        <w:tc>
          <w:tcPr>
            <w:tcW w:w="959" w:type="dxa"/>
          </w:tcPr>
          <w:p w:rsidR="001C7B82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6893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 </w:t>
            </w:r>
          </w:p>
          <w:p w:rsidR="001C7B82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</w:tc>
        <w:tc>
          <w:tcPr>
            <w:tcW w:w="5953" w:type="dxa"/>
          </w:tcPr>
          <w:p w:rsidR="001C7B82" w:rsidRDefault="00DF5EBF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«Центр развития и оценки качества образования»</w:t>
            </w:r>
          </w:p>
        </w:tc>
      </w:tr>
      <w:tr w:rsidR="00DF5EBF" w:rsidTr="00DF5EBF">
        <w:tc>
          <w:tcPr>
            <w:tcW w:w="959" w:type="dxa"/>
          </w:tcPr>
          <w:p w:rsidR="00DF5EBF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6893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</w:p>
          <w:p w:rsidR="00DF5EBF" w:rsidRDefault="00DF5EBF" w:rsidP="00F62C0E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5953" w:type="dxa"/>
          </w:tcPr>
          <w:p w:rsidR="00DF5EBF" w:rsidRDefault="00DF5EBF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«</w:t>
            </w:r>
            <w:r w:rsidR="000D637E">
              <w:rPr>
                <w:rFonts w:ascii="Times New Roman" w:hAnsi="Times New Roman" w:cs="Times New Roman"/>
                <w:sz w:val="24"/>
                <w:szCs w:val="24"/>
              </w:rPr>
              <w:t>Центр бухгалтерского обслуживания и ресурсного обеспечения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6893" w:rsidRDefault="00471870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Елена Юрьевна </w:t>
            </w:r>
          </w:p>
        </w:tc>
        <w:tc>
          <w:tcPr>
            <w:tcW w:w="5953" w:type="dxa"/>
          </w:tcPr>
          <w:p w:rsidR="002E6893" w:rsidRDefault="00471870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 и прогнозирования МКУ «Центр бухгалтерского обслуживания и ресурсного обеспечения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</w:t>
            </w:r>
          </w:p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Владимировна</w:t>
            </w:r>
          </w:p>
        </w:tc>
        <w:tc>
          <w:tcPr>
            <w:tcW w:w="5953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директора, начальник отдела дошкольного и общего образования МКУ «Центр развития и оценки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</w:p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953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дошкольного и общего образования МКУ «Центр развития и оценки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Качурова </w:t>
            </w:r>
          </w:p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5953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старший специалист отдела дошкольного и общего образования МКУ «Центр развития и оценки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Борзилова </w:t>
            </w:r>
          </w:p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5953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специалист отдела </w:t>
            </w:r>
            <w:r w:rsidRPr="00340F79">
              <w:rPr>
                <w:rFonts w:ascii="Times New Roman" w:hAnsi="Times New Roman" w:cs="Times New Roman"/>
                <w:sz w:val="26"/>
                <w:szCs w:val="26"/>
              </w:rPr>
              <w:t>воспитания, дополнительного образования и работы с одарёнными детьми МКУ «Центр развития и оценки качества образования»</w:t>
            </w:r>
          </w:p>
        </w:tc>
      </w:tr>
      <w:tr w:rsidR="002E6893" w:rsidTr="00DF5EBF">
        <w:tc>
          <w:tcPr>
            <w:tcW w:w="959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Кучеренко </w:t>
            </w:r>
          </w:p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Сергеевна</w:t>
            </w:r>
          </w:p>
        </w:tc>
        <w:tc>
          <w:tcPr>
            <w:tcW w:w="5953" w:type="dxa"/>
          </w:tcPr>
          <w:p w:rsidR="002E6893" w:rsidRDefault="002E6893" w:rsidP="002E6893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специалист отдела </w:t>
            </w:r>
            <w:r w:rsidRPr="00340F79">
              <w:rPr>
                <w:rFonts w:ascii="Times New Roman" w:hAnsi="Times New Roman" w:cs="Times New Roman"/>
                <w:sz w:val="26"/>
                <w:szCs w:val="26"/>
              </w:rPr>
              <w:t>воспитания, дополнительного образования и работы с одарёнными детьми МКУ «Центр развития и оценки качества образования»</w:t>
            </w:r>
          </w:p>
        </w:tc>
      </w:tr>
    </w:tbl>
    <w:p w:rsidR="000903D4" w:rsidRPr="00F62C0E" w:rsidRDefault="000903D4" w:rsidP="00F62C0E">
      <w:pPr>
        <w:pStyle w:val="ConsPlusNonformat"/>
        <w:tabs>
          <w:tab w:val="left" w:pos="10206"/>
        </w:tabs>
        <w:spacing w:line="276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03D4" w:rsidRPr="00F62C0E" w:rsidSect="00830C7E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E0" w:rsidRDefault="001E34E0" w:rsidP="00274E3B">
      <w:pPr>
        <w:spacing w:after="0" w:line="240" w:lineRule="auto"/>
      </w:pPr>
      <w:r>
        <w:separator/>
      </w:r>
    </w:p>
  </w:endnote>
  <w:endnote w:type="continuationSeparator" w:id="0">
    <w:p w:rsidR="001E34E0" w:rsidRDefault="001E34E0" w:rsidP="0027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E0" w:rsidRDefault="001E34E0" w:rsidP="00274E3B">
      <w:pPr>
        <w:spacing w:after="0" w:line="240" w:lineRule="auto"/>
      </w:pPr>
      <w:r>
        <w:separator/>
      </w:r>
    </w:p>
  </w:footnote>
  <w:footnote w:type="continuationSeparator" w:id="0">
    <w:p w:rsidR="001E34E0" w:rsidRDefault="001E34E0" w:rsidP="0027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7A2"/>
    <w:multiLevelType w:val="hybridMultilevel"/>
    <w:tmpl w:val="DB6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59B"/>
    <w:multiLevelType w:val="multilevel"/>
    <w:tmpl w:val="993877DC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1466466A"/>
    <w:multiLevelType w:val="hybridMultilevel"/>
    <w:tmpl w:val="4BD0C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C64E4"/>
    <w:multiLevelType w:val="hybridMultilevel"/>
    <w:tmpl w:val="F11C58B2"/>
    <w:lvl w:ilvl="0" w:tplc="DB2CB8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E69"/>
    <w:multiLevelType w:val="hybridMultilevel"/>
    <w:tmpl w:val="566E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60BC"/>
    <w:multiLevelType w:val="hybridMultilevel"/>
    <w:tmpl w:val="9CA2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4F1"/>
    <w:multiLevelType w:val="hybridMultilevel"/>
    <w:tmpl w:val="297AA85C"/>
    <w:lvl w:ilvl="0" w:tplc="569E50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D2E"/>
    <w:multiLevelType w:val="hybridMultilevel"/>
    <w:tmpl w:val="B282BC94"/>
    <w:lvl w:ilvl="0" w:tplc="934EB838">
      <w:start w:val="1"/>
      <w:numFmt w:val="decimal"/>
      <w:lvlText w:val="%1)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9064702"/>
    <w:multiLevelType w:val="hybridMultilevel"/>
    <w:tmpl w:val="55D4FEA4"/>
    <w:lvl w:ilvl="0" w:tplc="A86E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46FAD"/>
    <w:multiLevelType w:val="hybridMultilevel"/>
    <w:tmpl w:val="4FE8EB76"/>
    <w:lvl w:ilvl="0" w:tplc="8132BE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78175EEE"/>
    <w:multiLevelType w:val="hybridMultilevel"/>
    <w:tmpl w:val="EB140CCA"/>
    <w:lvl w:ilvl="0" w:tplc="E5A471CE">
      <w:start w:val="1"/>
      <w:numFmt w:val="decimal"/>
      <w:lvlText w:val="%1."/>
      <w:lvlJc w:val="left"/>
      <w:pPr>
        <w:ind w:left="1770" w:hanging="360"/>
      </w:pPr>
      <w:rPr>
        <w:rFonts w:ascii="Tinos" w:eastAsia="Arial Unicode MS" w:hAnsi="Tinos" w:cs="Tinos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E781F43"/>
    <w:multiLevelType w:val="hybridMultilevel"/>
    <w:tmpl w:val="C65C4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9EF"/>
    <w:rsid w:val="00010634"/>
    <w:rsid w:val="00013079"/>
    <w:rsid w:val="00015B33"/>
    <w:rsid w:val="000162D6"/>
    <w:rsid w:val="00030487"/>
    <w:rsid w:val="0003178F"/>
    <w:rsid w:val="000318A6"/>
    <w:rsid w:val="000336E4"/>
    <w:rsid w:val="000401B4"/>
    <w:rsid w:val="0004672A"/>
    <w:rsid w:val="00055C95"/>
    <w:rsid w:val="000571FC"/>
    <w:rsid w:val="00061557"/>
    <w:rsid w:val="00073265"/>
    <w:rsid w:val="000734E4"/>
    <w:rsid w:val="000740D4"/>
    <w:rsid w:val="000761E0"/>
    <w:rsid w:val="000774B5"/>
    <w:rsid w:val="00082EB0"/>
    <w:rsid w:val="00087ACB"/>
    <w:rsid w:val="000903D4"/>
    <w:rsid w:val="00090CE6"/>
    <w:rsid w:val="00092FBA"/>
    <w:rsid w:val="00097D38"/>
    <w:rsid w:val="000A40A0"/>
    <w:rsid w:val="000A4C35"/>
    <w:rsid w:val="000A6BFE"/>
    <w:rsid w:val="000A735C"/>
    <w:rsid w:val="000A7654"/>
    <w:rsid w:val="000A7C56"/>
    <w:rsid w:val="000B0273"/>
    <w:rsid w:val="000B6F14"/>
    <w:rsid w:val="000C07FE"/>
    <w:rsid w:val="000C264C"/>
    <w:rsid w:val="000C3758"/>
    <w:rsid w:val="000D52BE"/>
    <w:rsid w:val="000D637E"/>
    <w:rsid w:val="000E5C64"/>
    <w:rsid w:val="000E7688"/>
    <w:rsid w:val="000E76E7"/>
    <w:rsid w:val="000F2D83"/>
    <w:rsid w:val="001045E6"/>
    <w:rsid w:val="00107AD7"/>
    <w:rsid w:val="00111058"/>
    <w:rsid w:val="00112C57"/>
    <w:rsid w:val="0011345A"/>
    <w:rsid w:val="001136C3"/>
    <w:rsid w:val="001166F2"/>
    <w:rsid w:val="001215D2"/>
    <w:rsid w:val="00124E35"/>
    <w:rsid w:val="0012669A"/>
    <w:rsid w:val="00127DBB"/>
    <w:rsid w:val="0014049B"/>
    <w:rsid w:val="00140A7F"/>
    <w:rsid w:val="00140E05"/>
    <w:rsid w:val="00144CE5"/>
    <w:rsid w:val="0015004E"/>
    <w:rsid w:val="0015458E"/>
    <w:rsid w:val="00155AC4"/>
    <w:rsid w:val="00156FD2"/>
    <w:rsid w:val="0016066E"/>
    <w:rsid w:val="00161FAC"/>
    <w:rsid w:val="00170F78"/>
    <w:rsid w:val="00171457"/>
    <w:rsid w:val="001716E8"/>
    <w:rsid w:val="00171BCA"/>
    <w:rsid w:val="00173FF6"/>
    <w:rsid w:val="00174443"/>
    <w:rsid w:val="0017509B"/>
    <w:rsid w:val="001751E8"/>
    <w:rsid w:val="001965E8"/>
    <w:rsid w:val="001A1257"/>
    <w:rsid w:val="001A18C4"/>
    <w:rsid w:val="001A2FF1"/>
    <w:rsid w:val="001A54F6"/>
    <w:rsid w:val="001B1305"/>
    <w:rsid w:val="001B2371"/>
    <w:rsid w:val="001B368E"/>
    <w:rsid w:val="001B7E7C"/>
    <w:rsid w:val="001C14F3"/>
    <w:rsid w:val="001C2765"/>
    <w:rsid w:val="001C6008"/>
    <w:rsid w:val="001C7B82"/>
    <w:rsid w:val="001D08F7"/>
    <w:rsid w:val="001E22FE"/>
    <w:rsid w:val="001E2CE0"/>
    <w:rsid w:val="001E34E0"/>
    <w:rsid w:val="001F3A4B"/>
    <w:rsid w:val="001F4124"/>
    <w:rsid w:val="001F5C81"/>
    <w:rsid w:val="00200352"/>
    <w:rsid w:val="00200CE0"/>
    <w:rsid w:val="00202D59"/>
    <w:rsid w:val="00211C71"/>
    <w:rsid w:val="002125F6"/>
    <w:rsid w:val="00212BD2"/>
    <w:rsid w:val="00216BDC"/>
    <w:rsid w:val="00216CA9"/>
    <w:rsid w:val="00225173"/>
    <w:rsid w:val="00225536"/>
    <w:rsid w:val="00225A2D"/>
    <w:rsid w:val="00237B42"/>
    <w:rsid w:val="00241EF3"/>
    <w:rsid w:val="00242A89"/>
    <w:rsid w:val="00242B89"/>
    <w:rsid w:val="002434ED"/>
    <w:rsid w:val="002438C9"/>
    <w:rsid w:val="00244215"/>
    <w:rsid w:val="0024525D"/>
    <w:rsid w:val="002466D3"/>
    <w:rsid w:val="00247ABE"/>
    <w:rsid w:val="002611EA"/>
    <w:rsid w:val="00261F33"/>
    <w:rsid w:val="002626AB"/>
    <w:rsid w:val="00264451"/>
    <w:rsid w:val="00267811"/>
    <w:rsid w:val="002716CD"/>
    <w:rsid w:val="0027282C"/>
    <w:rsid w:val="00272B4B"/>
    <w:rsid w:val="0027319B"/>
    <w:rsid w:val="00274E3B"/>
    <w:rsid w:val="00275AA1"/>
    <w:rsid w:val="002760EE"/>
    <w:rsid w:val="00276694"/>
    <w:rsid w:val="00276C0F"/>
    <w:rsid w:val="002825F4"/>
    <w:rsid w:val="00283EE9"/>
    <w:rsid w:val="00286ACA"/>
    <w:rsid w:val="0028735D"/>
    <w:rsid w:val="00291511"/>
    <w:rsid w:val="00293119"/>
    <w:rsid w:val="002947E7"/>
    <w:rsid w:val="002A59A0"/>
    <w:rsid w:val="002A5E58"/>
    <w:rsid w:val="002A6C5D"/>
    <w:rsid w:val="002A7264"/>
    <w:rsid w:val="002B045A"/>
    <w:rsid w:val="002B1CED"/>
    <w:rsid w:val="002C47FA"/>
    <w:rsid w:val="002C5440"/>
    <w:rsid w:val="002C6555"/>
    <w:rsid w:val="002D2725"/>
    <w:rsid w:val="002D4422"/>
    <w:rsid w:val="002D7BD3"/>
    <w:rsid w:val="002E1248"/>
    <w:rsid w:val="002E6893"/>
    <w:rsid w:val="002F2B5E"/>
    <w:rsid w:val="002F357F"/>
    <w:rsid w:val="002F5884"/>
    <w:rsid w:val="002F6771"/>
    <w:rsid w:val="0030744D"/>
    <w:rsid w:val="003111A7"/>
    <w:rsid w:val="00315379"/>
    <w:rsid w:val="003158A0"/>
    <w:rsid w:val="00322E92"/>
    <w:rsid w:val="00324515"/>
    <w:rsid w:val="00332EAC"/>
    <w:rsid w:val="003346E1"/>
    <w:rsid w:val="003376B5"/>
    <w:rsid w:val="0033776B"/>
    <w:rsid w:val="00340F79"/>
    <w:rsid w:val="00342668"/>
    <w:rsid w:val="00342A79"/>
    <w:rsid w:val="003437E2"/>
    <w:rsid w:val="003442CD"/>
    <w:rsid w:val="0034572F"/>
    <w:rsid w:val="00356044"/>
    <w:rsid w:val="003623B3"/>
    <w:rsid w:val="00362554"/>
    <w:rsid w:val="0036514E"/>
    <w:rsid w:val="00370A17"/>
    <w:rsid w:val="0037420F"/>
    <w:rsid w:val="00374ACE"/>
    <w:rsid w:val="00376256"/>
    <w:rsid w:val="00380CA3"/>
    <w:rsid w:val="003823DC"/>
    <w:rsid w:val="00384016"/>
    <w:rsid w:val="00391A80"/>
    <w:rsid w:val="003937C4"/>
    <w:rsid w:val="003A0E8E"/>
    <w:rsid w:val="003A12FC"/>
    <w:rsid w:val="003A60B5"/>
    <w:rsid w:val="003A6971"/>
    <w:rsid w:val="003B1802"/>
    <w:rsid w:val="003B3AD3"/>
    <w:rsid w:val="003B3CCF"/>
    <w:rsid w:val="003B5B03"/>
    <w:rsid w:val="003C1C8E"/>
    <w:rsid w:val="003C25AE"/>
    <w:rsid w:val="003D51B6"/>
    <w:rsid w:val="003E3724"/>
    <w:rsid w:val="003F0565"/>
    <w:rsid w:val="003F5116"/>
    <w:rsid w:val="003F6159"/>
    <w:rsid w:val="004058F8"/>
    <w:rsid w:val="00413640"/>
    <w:rsid w:val="00413B7D"/>
    <w:rsid w:val="00416A15"/>
    <w:rsid w:val="004176AF"/>
    <w:rsid w:val="004224A4"/>
    <w:rsid w:val="0042301D"/>
    <w:rsid w:val="00425A73"/>
    <w:rsid w:val="0043191F"/>
    <w:rsid w:val="00431E55"/>
    <w:rsid w:val="00432464"/>
    <w:rsid w:val="00434CE0"/>
    <w:rsid w:val="00440562"/>
    <w:rsid w:val="004423D2"/>
    <w:rsid w:val="004463D9"/>
    <w:rsid w:val="0044742E"/>
    <w:rsid w:val="004479D9"/>
    <w:rsid w:val="00454C2E"/>
    <w:rsid w:val="0046053F"/>
    <w:rsid w:val="00461859"/>
    <w:rsid w:val="00463331"/>
    <w:rsid w:val="00467569"/>
    <w:rsid w:val="00471870"/>
    <w:rsid w:val="00471C7F"/>
    <w:rsid w:val="00473FD5"/>
    <w:rsid w:val="00474305"/>
    <w:rsid w:val="00476BF7"/>
    <w:rsid w:val="00477946"/>
    <w:rsid w:val="00485334"/>
    <w:rsid w:val="00490C25"/>
    <w:rsid w:val="0049791A"/>
    <w:rsid w:val="004A13AE"/>
    <w:rsid w:val="004A3C90"/>
    <w:rsid w:val="004A5229"/>
    <w:rsid w:val="004A52EB"/>
    <w:rsid w:val="004B3B13"/>
    <w:rsid w:val="004D295B"/>
    <w:rsid w:val="004D54B4"/>
    <w:rsid w:val="004E2A11"/>
    <w:rsid w:val="004E2E6B"/>
    <w:rsid w:val="004E5108"/>
    <w:rsid w:val="004F016A"/>
    <w:rsid w:val="004F4602"/>
    <w:rsid w:val="00501B4D"/>
    <w:rsid w:val="00503662"/>
    <w:rsid w:val="00507D6C"/>
    <w:rsid w:val="00510BB4"/>
    <w:rsid w:val="00516E29"/>
    <w:rsid w:val="005220E5"/>
    <w:rsid w:val="0052294A"/>
    <w:rsid w:val="00524633"/>
    <w:rsid w:val="00525331"/>
    <w:rsid w:val="005407A5"/>
    <w:rsid w:val="00541BCA"/>
    <w:rsid w:val="00542861"/>
    <w:rsid w:val="005442EA"/>
    <w:rsid w:val="00546629"/>
    <w:rsid w:val="0055224A"/>
    <w:rsid w:val="005530A7"/>
    <w:rsid w:val="0055589C"/>
    <w:rsid w:val="00557353"/>
    <w:rsid w:val="0056083B"/>
    <w:rsid w:val="00563317"/>
    <w:rsid w:val="0056371E"/>
    <w:rsid w:val="0056413F"/>
    <w:rsid w:val="00565C00"/>
    <w:rsid w:val="005661D3"/>
    <w:rsid w:val="00566B9F"/>
    <w:rsid w:val="00567D1E"/>
    <w:rsid w:val="00571802"/>
    <w:rsid w:val="00572ABA"/>
    <w:rsid w:val="005741AF"/>
    <w:rsid w:val="0057421A"/>
    <w:rsid w:val="0057437F"/>
    <w:rsid w:val="00580F12"/>
    <w:rsid w:val="00582E5A"/>
    <w:rsid w:val="00586F26"/>
    <w:rsid w:val="00590423"/>
    <w:rsid w:val="0059587F"/>
    <w:rsid w:val="00597467"/>
    <w:rsid w:val="005A054F"/>
    <w:rsid w:val="005A432B"/>
    <w:rsid w:val="005A5ABC"/>
    <w:rsid w:val="005A5CBA"/>
    <w:rsid w:val="005A799B"/>
    <w:rsid w:val="005B548D"/>
    <w:rsid w:val="005C1CF0"/>
    <w:rsid w:val="005C44C9"/>
    <w:rsid w:val="005C6B18"/>
    <w:rsid w:val="005C7734"/>
    <w:rsid w:val="005D705E"/>
    <w:rsid w:val="005E021F"/>
    <w:rsid w:val="005E7AE5"/>
    <w:rsid w:val="005F2408"/>
    <w:rsid w:val="005F3082"/>
    <w:rsid w:val="005F4FFE"/>
    <w:rsid w:val="005F6D91"/>
    <w:rsid w:val="005F73A0"/>
    <w:rsid w:val="006016FF"/>
    <w:rsid w:val="00601D5F"/>
    <w:rsid w:val="0060301B"/>
    <w:rsid w:val="006045FD"/>
    <w:rsid w:val="00610A9B"/>
    <w:rsid w:val="00612918"/>
    <w:rsid w:val="00616210"/>
    <w:rsid w:val="00623FAE"/>
    <w:rsid w:val="006277BD"/>
    <w:rsid w:val="006406D2"/>
    <w:rsid w:val="00646B4D"/>
    <w:rsid w:val="006474C4"/>
    <w:rsid w:val="006558CC"/>
    <w:rsid w:val="00656A09"/>
    <w:rsid w:val="00660D9D"/>
    <w:rsid w:val="00663D2D"/>
    <w:rsid w:val="00664F35"/>
    <w:rsid w:val="006650C6"/>
    <w:rsid w:val="00670398"/>
    <w:rsid w:val="006704CE"/>
    <w:rsid w:val="00671010"/>
    <w:rsid w:val="0067394E"/>
    <w:rsid w:val="00674ECB"/>
    <w:rsid w:val="00676942"/>
    <w:rsid w:val="00680AAD"/>
    <w:rsid w:val="0068397C"/>
    <w:rsid w:val="006A27C8"/>
    <w:rsid w:val="006A47ED"/>
    <w:rsid w:val="006A4F95"/>
    <w:rsid w:val="006A6C68"/>
    <w:rsid w:val="006B64A0"/>
    <w:rsid w:val="006C171B"/>
    <w:rsid w:val="006C1C4B"/>
    <w:rsid w:val="006D014E"/>
    <w:rsid w:val="006D5D80"/>
    <w:rsid w:val="006D6C73"/>
    <w:rsid w:val="006E1095"/>
    <w:rsid w:val="006E2196"/>
    <w:rsid w:val="006E7DFE"/>
    <w:rsid w:val="006F20B1"/>
    <w:rsid w:val="006F3847"/>
    <w:rsid w:val="006F5CFC"/>
    <w:rsid w:val="00700F9F"/>
    <w:rsid w:val="00703BA2"/>
    <w:rsid w:val="00704BB7"/>
    <w:rsid w:val="0070579A"/>
    <w:rsid w:val="007115B4"/>
    <w:rsid w:val="00711D4B"/>
    <w:rsid w:val="00713468"/>
    <w:rsid w:val="0071749E"/>
    <w:rsid w:val="007221CA"/>
    <w:rsid w:val="00722340"/>
    <w:rsid w:val="00723531"/>
    <w:rsid w:val="00735081"/>
    <w:rsid w:val="00740BEE"/>
    <w:rsid w:val="00745ABD"/>
    <w:rsid w:val="007471BA"/>
    <w:rsid w:val="00757944"/>
    <w:rsid w:val="00761657"/>
    <w:rsid w:val="00767EAA"/>
    <w:rsid w:val="00771E1B"/>
    <w:rsid w:val="00776C3B"/>
    <w:rsid w:val="0077748E"/>
    <w:rsid w:val="00783A5A"/>
    <w:rsid w:val="0079127F"/>
    <w:rsid w:val="00792778"/>
    <w:rsid w:val="007978AB"/>
    <w:rsid w:val="007A5B22"/>
    <w:rsid w:val="007B169E"/>
    <w:rsid w:val="007B331C"/>
    <w:rsid w:val="007B5849"/>
    <w:rsid w:val="007B6182"/>
    <w:rsid w:val="007C046E"/>
    <w:rsid w:val="007C1D4B"/>
    <w:rsid w:val="007C405F"/>
    <w:rsid w:val="007C40D5"/>
    <w:rsid w:val="007C47AC"/>
    <w:rsid w:val="007C4D25"/>
    <w:rsid w:val="007D01A7"/>
    <w:rsid w:val="007D6842"/>
    <w:rsid w:val="007E085D"/>
    <w:rsid w:val="007E3BBC"/>
    <w:rsid w:val="007E4047"/>
    <w:rsid w:val="007F435B"/>
    <w:rsid w:val="008031B4"/>
    <w:rsid w:val="00803894"/>
    <w:rsid w:val="00803E2A"/>
    <w:rsid w:val="008071C4"/>
    <w:rsid w:val="00810722"/>
    <w:rsid w:val="00814F08"/>
    <w:rsid w:val="0081554B"/>
    <w:rsid w:val="008162E1"/>
    <w:rsid w:val="00816FE1"/>
    <w:rsid w:val="00830C7E"/>
    <w:rsid w:val="00831834"/>
    <w:rsid w:val="00831C86"/>
    <w:rsid w:val="008350A0"/>
    <w:rsid w:val="00835F18"/>
    <w:rsid w:val="00836CA6"/>
    <w:rsid w:val="00837636"/>
    <w:rsid w:val="00841BFD"/>
    <w:rsid w:val="00844330"/>
    <w:rsid w:val="00846422"/>
    <w:rsid w:val="00846FA5"/>
    <w:rsid w:val="0084773E"/>
    <w:rsid w:val="00854C69"/>
    <w:rsid w:val="008555E2"/>
    <w:rsid w:val="0085579A"/>
    <w:rsid w:val="00857729"/>
    <w:rsid w:val="008646A5"/>
    <w:rsid w:val="00870441"/>
    <w:rsid w:val="00871BCC"/>
    <w:rsid w:val="008743B3"/>
    <w:rsid w:val="00876D88"/>
    <w:rsid w:val="008824D8"/>
    <w:rsid w:val="008937E3"/>
    <w:rsid w:val="00894E58"/>
    <w:rsid w:val="008A1C26"/>
    <w:rsid w:val="008A432C"/>
    <w:rsid w:val="008A7712"/>
    <w:rsid w:val="008B3E6D"/>
    <w:rsid w:val="008C0FCB"/>
    <w:rsid w:val="008C1351"/>
    <w:rsid w:val="008C19E6"/>
    <w:rsid w:val="008C70EE"/>
    <w:rsid w:val="008D3DD7"/>
    <w:rsid w:val="008D66AF"/>
    <w:rsid w:val="008E1945"/>
    <w:rsid w:val="008E325D"/>
    <w:rsid w:val="008E3940"/>
    <w:rsid w:val="008E3EB0"/>
    <w:rsid w:val="008E7D9A"/>
    <w:rsid w:val="008F0250"/>
    <w:rsid w:val="008F3C44"/>
    <w:rsid w:val="008F3F56"/>
    <w:rsid w:val="009018DC"/>
    <w:rsid w:val="00902824"/>
    <w:rsid w:val="0090658C"/>
    <w:rsid w:val="00906DA4"/>
    <w:rsid w:val="00907423"/>
    <w:rsid w:val="009106D9"/>
    <w:rsid w:val="0091214B"/>
    <w:rsid w:val="00917CCC"/>
    <w:rsid w:val="0092330A"/>
    <w:rsid w:val="00924FCD"/>
    <w:rsid w:val="00925519"/>
    <w:rsid w:val="0093027D"/>
    <w:rsid w:val="00935C7B"/>
    <w:rsid w:val="009435D3"/>
    <w:rsid w:val="009465B5"/>
    <w:rsid w:val="00953404"/>
    <w:rsid w:val="0095518B"/>
    <w:rsid w:val="00955D53"/>
    <w:rsid w:val="009603C5"/>
    <w:rsid w:val="00961236"/>
    <w:rsid w:val="009629D7"/>
    <w:rsid w:val="009661C6"/>
    <w:rsid w:val="0096685B"/>
    <w:rsid w:val="00973CAE"/>
    <w:rsid w:val="00976475"/>
    <w:rsid w:val="00976E02"/>
    <w:rsid w:val="009821B0"/>
    <w:rsid w:val="00983E37"/>
    <w:rsid w:val="00987236"/>
    <w:rsid w:val="009875E6"/>
    <w:rsid w:val="00997C91"/>
    <w:rsid w:val="009A61AD"/>
    <w:rsid w:val="009B151D"/>
    <w:rsid w:val="009B2BBD"/>
    <w:rsid w:val="009B33C7"/>
    <w:rsid w:val="009B3D9C"/>
    <w:rsid w:val="009B483C"/>
    <w:rsid w:val="009B568D"/>
    <w:rsid w:val="009B703A"/>
    <w:rsid w:val="009C1B51"/>
    <w:rsid w:val="009C2818"/>
    <w:rsid w:val="009C3EFA"/>
    <w:rsid w:val="009C461A"/>
    <w:rsid w:val="009C4F4B"/>
    <w:rsid w:val="009C6BD8"/>
    <w:rsid w:val="009C6F2B"/>
    <w:rsid w:val="009D2909"/>
    <w:rsid w:val="009D6C66"/>
    <w:rsid w:val="009E1E46"/>
    <w:rsid w:val="009E40B4"/>
    <w:rsid w:val="009E5A13"/>
    <w:rsid w:val="009E5EC3"/>
    <w:rsid w:val="009F2A8E"/>
    <w:rsid w:val="009F3C9C"/>
    <w:rsid w:val="00A037DD"/>
    <w:rsid w:val="00A05BF7"/>
    <w:rsid w:val="00A16651"/>
    <w:rsid w:val="00A21752"/>
    <w:rsid w:val="00A21775"/>
    <w:rsid w:val="00A22640"/>
    <w:rsid w:val="00A27474"/>
    <w:rsid w:val="00A3269B"/>
    <w:rsid w:val="00A33EB1"/>
    <w:rsid w:val="00A34721"/>
    <w:rsid w:val="00A34C84"/>
    <w:rsid w:val="00A34CF2"/>
    <w:rsid w:val="00A3517F"/>
    <w:rsid w:val="00A36B10"/>
    <w:rsid w:val="00A421DC"/>
    <w:rsid w:val="00A43B23"/>
    <w:rsid w:val="00A50897"/>
    <w:rsid w:val="00A57C95"/>
    <w:rsid w:val="00A607D7"/>
    <w:rsid w:val="00A641DA"/>
    <w:rsid w:val="00A721F6"/>
    <w:rsid w:val="00A722C8"/>
    <w:rsid w:val="00A86A00"/>
    <w:rsid w:val="00A949A0"/>
    <w:rsid w:val="00A97D10"/>
    <w:rsid w:val="00AA4052"/>
    <w:rsid w:val="00AB1466"/>
    <w:rsid w:val="00AB3624"/>
    <w:rsid w:val="00AB3BC8"/>
    <w:rsid w:val="00AB48FF"/>
    <w:rsid w:val="00AB4A3B"/>
    <w:rsid w:val="00AB5F02"/>
    <w:rsid w:val="00AC229F"/>
    <w:rsid w:val="00AC2FFB"/>
    <w:rsid w:val="00AD1B65"/>
    <w:rsid w:val="00AD233E"/>
    <w:rsid w:val="00AD43B4"/>
    <w:rsid w:val="00AD7FC7"/>
    <w:rsid w:val="00AE4DCB"/>
    <w:rsid w:val="00AE7875"/>
    <w:rsid w:val="00AE7ACC"/>
    <w:rsid w:val="00AE7C9C"/>
    <w:rsid w:val="00AF2B8F"/>
    <w:rsid w:val="00AF3F62"/>
    <w:rsid w:val="00AF5CBB"/>
    <w:rsid w:val="00AF6D46"/>
    <w:rsid w:val="00B000DD"/>
    <w:rsid w:val="00B05291"/>
    <w:rsid w:val="00B10A9B"/>
    <w:rsid w:val="00B12DE5"/>
    <w:rsid w:val="00B20506"/>
    <w:rsid w:val="00B20CD5"/>
    <w:rsid w:val="00B258FB"/>
    <w:rsid w:val="00B26DC8"/>
    <w:rsid w:val="00B36068"/>
    <w:rsid w:val="00B36913"/>
    <w:rsid w:val="00B42607"/>
    <w:rsid w:val="00B42966"/>
    <w:rsid w:val="00B629EF"/>
    <w:rsid w:val="00B6333F"/>
    <w:rsid w:val="00B717D6"/>
    <w:rsid w:val="00B7688B"/>
    <w:rsid w:val="00B82034"/>
    <w:rsid w:val="00B82E34"/>
    <w:rsid w:val="00B93BCC"/>
    <w:rsid w:val="00B9554F"/>
    <w:rsid w:val="00B95CF6"/>
    <w:rsid w:val="00B973A8"/>
    <w:rsid w:val="00BA3092"/>
    <w:rsid w:val="00BA34B8"/>
    <w:rsid w:val="00BC2184"/>
    <w:rsid w:val="00BC2EC8"/>
    <w:rsid w:val="00BC4968"/>
    <w:rsid w:val="00BC5BA3"/>
    <w:rsid w:val="00BC6EE3"/>
    <w:rsid w:val="00BC6F1F"/>
    <w:rsid w:val="00BD0290"/>
    <w:rsid w:val="00BD0FCD"/>
    <w:rsid w:val="00BF0F69"/>
    <w:rsid w:val="00BF47D5"/>
    <w:rsid w:val="00BF669E"/>
    <w:rsid w:val="00BF7A1F"/>
    <w:rsid w:val="00C00D58"/>
    <w:rsid w:val="00C02DAD"/>
    <w:rsid w:val="00C11B8E"/>
    <w:rsid w:val="00C135A4"/>
    <w:rsid w:val="00C1405E"/>
    <w:rsid w:val="00C149EC"/>
    <w:rsid w:val="00C225BE"/>
    <w:rsid w:val="00C22953"/>
    <w:rsid w:val="00C234D0"/>
    <w:rsid w:val="00C23893"/>
    <w:rsid w:val="00C26C8D"/>
    <w:rsid w:val="00C33AE9"/>
    <w:rsid w:val="00C35E50"/>
    <w:rsid w:val="00C36F18"/>
    <w:rsid w:val="00C44375"/>
    <w:rsid w:val="00C46232"/>
    <w:rsid w:val="00C466E0"/>
    <w:rsid w:val="00C5189C"/>
    <w:rsid w:val="00C536A0"/>
    <w:rsid w:val="00C54F93"/>
    <w:rsid w:val="00C602CC"/>
    <w:rsid w:val="00C6099D"/>
    <w:rsid w:val="00C61A79"/>
    <w:rsid w:val="00C62C13"/>
    <w:rsid w:val="00C63E3D"/>
    <w:rsid w:val="00C72194"/>
    <w:rsid w:val="00C72291"/>
    <w:rsid w:val="00C72BAD"/>
    <w:rsid w:val="00C8198B"/>
    <w:rsid w:val="00C84E10"/>
    <w:rsid w:val="00C8674B"/>
    <w:rsid w:val="00C93E67"/>
    <w:rsid w:val="00C96765"/>
    <w:rsid w:val="00C968A1"/>
    <w:rsid w:val="00CA24A8"/>
    <w:rsid w:val="00CA5DBD"/>
    <w:rsid w:val="00CB1110"/>
    <w:rsid w:val="00CB6F8F"/>
    <w:rsid w:val="00CC5FDC"/>
    <w:rsid w:val="00CC60D4"/>
    <w:rsid w:val="00CC6CE2"/>
    <w:rsid w:val="00CC750B"/>
    <w:rsid w:val="00CC7A73"/>
    <w:rsid w:val="00CD07A6"/>
    <w:rsid w:val="00CD1095"/>
    <w:rsid w:val="00CD38E7"/>
    <w:rsid w:val="00CD4B24"/>
    <w:rsid w:val="00CF083E"/>
    <w:rsid w:val="00CF2499"/>
    <w:rsid w:val="00CF2CC9"/>
    <w:rsid w:val="00CF3A6A"/>
    <w:rsid w:val="00CF6EB0"/>
    <w:rsid w:val="00D001E0"/>
    <w:rsid w:val="00D02DB1"/>
    <w:rsid w:val="00D05326"/>
    <w:rsid w:val="00D11A61"/>
    <w:rsid w:val="00D129F5"/>
    <w:rsid w:val="00D13392"/>
    <w:rsid w:val="00D20C15"/>
    <w:rsid w:val="00D26B74"/>
    <w:rsid w:val="00D33E55"/>
    <w:rsid w:val="00D36274"/>
    <w:rsid w:val="00D36285"/>
    <w:rsid w:val="00D431B0"/>
    <w:rsid w:val="00D53183"/>
    <w:rsid w:val="00D54C63"/>
    <w:rsid w:val="00D57C0C"/>
    <w:rsid w:val="00D604FF"/>
    <w:rsid w:val="00D61C3B"/>
    <w:rsid w:val="00D63D8B"/>
    <w:rsid w:val="00D63F4F"/>
    <w:rsid w:val="00D7496F"/>
    <w:rsid w:val="00D766E8"/>
    <w:rsid w:val="00D77DB1"/>
    <w:rsid w:val="00D810D3"/>
    <w:rsid w:val="00D875F6"/>
    <w:rsid w:val="00D96438"/>
    <w:rsid w:val="00D97190"/>
    <w:rsid w:val="00D97F9E"/>
    <w:rsid w:val="00DA18F2"/>
    <w:rsid w:val="00DA5400"/>
    <w:rsid w:val="00DC0D1C"/>
    <w:rsid w:val="00DC2DE5"/>
    <w:rsid w:val="00DC4357"/>
    <w:rsid w:val="00DC7305"/>
    <w:rsid w:val="00DD242F"/>
    <w:rsid w:val="00DD3661"/>
    <w:rsid w:val="00DD537E"/>
    <w:rsid w:val="00DE0570"/>
    <w:rsid w:val="00DE43B2"/>
    <w:rsid w:val="00DE60BF"/>
    <w:rsid w:val="00DF4333"/>
    <w:rsid w:val="00DF5EBF"/>
    <w:rsid w:val="00DF7470"/>
    <w:rsid w:val="00E035FC"/>
    <w:rsid w:val="00E050A4"/>
    <w:rsid w:val="00E051B5"/>
    <w:rsid w:val="00E06DE6"/>
    <w:rsid w:val="00E1152F"/>
    <w:rsid w:val="00E13426"/>
    <w:rsid w:val="00E21C25"/>
    <w:rsid w:val="00E22B30"/>
    <w:rsid w:val="00E25F9A"/>
    <w:rsid w:val="00E272A8"/>
    <w:rsid w:val="00E30094"/>
    <w:rsid w:val="00E30D52"/>
    <w:rsid w:val="00E33C26"/>
    <w:rsid w:val="00E34C63"/>
    <w:rsid w:val="00E4503B"/>
    <w:rsid w:val="00E45E74"/>
    <w:rsid w:val="00E51CF7"/>
    <w:rsid w:val="00E639DF"/>
    <w:rsid w:val="00E6511D"/>
    <w:rsid w:val="00E65BD7"/>
    <w:rsid w:val="00E703F7"/>
    <w:rsid w:val="00E8226B"/>
    <w:rsid w:val="00E836D1"/>
    <w:rsid w:val="00E879FC"/>
    <w:rsid w:val="00EA0C70"/>
    <w:rsid w:val="00EA3642"/>
    <w:rsid w:val="00EA3662"/>
    <w:rsid w:val="00EA3D8A"/>
    <w:rsid w:val="00EA5A67"/>
    <w:rsid w:val="00EB3578"/>
    <w:rsid w:val="00EC09AD"/>
    <w:rsid w:val="00EC0DA6"/>
    <w:rsid w:val="00EC16AC"/>
    <w:rsid w:val="00ED50C8"/>
    <w:rsid w:val="00ED7618"/>
    <w:rsid w:val="00EE1080"/>
    <w:rsid w:val="00EE2394"/>
    <w:rsid w:val="00EE346B"/>
    <w:rsid w:val="00EE4768"/>
    <w:rsid w:val="00EE4E2C"/>
    <w:rsid w:val="00EE7159"/>
    <w:rsid w:val="00EE73E2"/>
    <w:rsid w:val="00EF3B8F"/>
    <w:rsid w:val="00EF5F45"/>
    <w:rsid w:val="00F02871"/>
    <w:rsid w:val="00F17279"/>
    <w:rsid w:val="00F20835"/>
    <w:rsid w:val="00F20E22"/>
    <w:rsid w:val="00F264DB"/>
    <w:rsid w:val="00F26B90"/>
    <w:rsid w:val="00F3050F"/>
    <w:rsid w:val="00F31BED"/>
    <w:rsid w:val="00F341DE"/>
    <w:rsid w:val="00F3654F"/>
    <w:rsid w:val="00F40373"/>
    <w:rsid w:val="00F419FF"/>
    <w:rsid w:val="00F41B39"/>
    <w:rsid w:val="00F4431B"/>
    <w:rsid w:val="00F45788"/>
    <w:rsid w:val="00F5166F"/>
    <w:rsid w:val="00F54438"/>
    <w:rsid w:val="00F54E5C"/>
    <w:rsid w:val="00F62C0E"/>
    <w:rsid w:val="00F6402C"/>
    <w:rsid w:val="00F66F19"/>
    <w:rsid w:val="00F72075"/>
    <w:rsid w:val="00F777CE"/>
    <w:rsid w:val="00F810C9"/>
    <w:rsid w:val="00F83A10"/>
    <w:rsid w:val="00F92E93"/>
    <w:rsid w:val="00F92EF5"/>
    <w:rsid w:val="00F94023"/>
    <w:rsid w:val="00F97B93"/>
    <w:rsid w:val="00FA3A64"/>
    <w:rsid w:val="00FA5829"/>
    <w:rsid w:val="00FA5F0D"/>
    <w:rsid w:val="00FA7374"/>
    <w:rsid w:val="00FB007F"/>
    <w:rsid w:val="00FB397B"/>
    <w:rsid w:val="00FC0683"/>
    <w:rsid w:val="00FC0764"/>
    <w:rsid w:val="00FC0BF2"/>
    <w:rsid w:val="00FC163E"/>
    <w:rsid w:val="00FC19C2"/>
    <w:rsid w:val="00FC4372"/>
    <w:rsid w:val="00FC7B39"/>
    <w:rsid w:val="00FD107F"/>
    <w:rsid w:val="00FD1EB4"/>
    <w:rsid w:val="00FD1EF6"/>
    <w:rsid w:val="00FD34DF"/>
    <w:rsid w:val="00FD445D"/>
    <w:rsid w:val="00FD51BA"/>
    <w:rsid w:val="00FD5E31"/>
    <w:rsid w:val="00FE1864"/>
    <w:rsid w:val="00FE668E"/>
    <w:rsid w:val="00FE7F71"/>
    <w:rsid w:val="00FF061D"/>
    <w:rsid w:val="00FF1137"/>
    <w:rsid w:val="00FF3EAA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F215"/>
  <w15:docId w15:val="{760BD94B-5B40-4171-867F-AF3D1F9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9E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E3B"/>
  </w:style>
  <w:style w:type="paragraph" w:styleId="a7">
    <w:name w:val="footer"/>
    <w:basedOn w:val="a"/>
    <w:link w:val="a8"/>
    <w:uiPriority w:val="99"/>
    <w:unhideWhenUsed/>
    <w:rsid w:val="0027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E3B"/>
  </w:style>
  <w:style w:type="paragraph" w:styleId="a9">
    <w:name w:val="Balloon Text"/>
    <w:basedOn w:val="a"/>
    <w:link w:val="aa"/>
    <w:uiPriority w:val="99"/>
    <w:semiHidden/>
    <w:unhideWhenUsed/>
    <w:rsid w:val="002F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C1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B151D"/>
  </w:style>
  <w:style w:type="paragraph" w:customStyle="1" w:styleId="ConsPlusNormal">
    <w:name w:val="ConsPlusNormal"/>
    <w:rsid w:val="003A0E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0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Заголовок №3_"/>
    <w:basedOn w:val="a0"/>
    <w:link w:val="30"/>
    <w:rsid w:val="003A0E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0E8E"/>
    <w:pPr>
      <w:widowControl w:val="0"/>
      <w:shd w:val="clear" w:color="auto" w:fill="FFFFFF"/>
      <w:spacing w:before="78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A0E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3A0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Подпись к таблице"/>
    <w:basedOn w:val="a0"/>
    <w:rsid w:val="003A0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E8E"/>
    <w:pPr>
      <w:widowControl w:val="0"/>
      <w:shd w:val="clear" w:color="auto" w:fill="FFFFFF"/>
      <w:spacing w:before="78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act">
    <w:name w:val="Подпись к таблице Exact"/>
    <w:basedOn w:val="a0"/>
    <w:rsid w:val="003A0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1">
    <w:name w:val="Обычный (веб)1"/>
    <w:basedOn w:val="a"/>
    <w:rsid w:val="00D63F4F"/>
    <w:pPr>
      <w:widowControl w:val="0"/>
      <w:spacing w:after="0" w:line="360" w:lineRule="auto"/>
      <w:ind w:firstLine="567"/>
      <w:jc w:val="both"/>
    </w:pPr>
    <w:rPr>
      <w:rFonts w:ascii="Garamond" w:eastAsia="Arial Unicode MS" w:hAnsi="Garamond" w:cs="Garamond"/>
      <w:sz w:val="24"/>
      <w:szCs w:val="24"/>
      <w:lang w:eastAsia="zh-CN" w:bidi="hi-IN"/>
    </w:rPr>
  </w:style>
  <w:style w:type="paragraph" w:styleId="ad">
    <w:name w:val="Body Text"/>
    <w:basedOn w:val="a"/>
    <w:link w:val="ae"/>
    <w:unhideWhenUsed/>
    <w:rsid w:val="00D33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D33E55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F940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663D2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6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na-kucherenko1993.1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enko_sn@bel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bedkina_vb@beli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borzilova.188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49DC-1A92-40F4-A710-E0586D12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</dc:creator>
  <cp:keywords/>
  <dc:description/>
  <cp:lastModifiedBy>User</cp:lastModifiedBy>
  <cp:revision>161</cp:revision>
  <cp:lastPrinted>2024-05-27T15:34:00Z</cp:lastPrinted>
  <dcterms:created xsi:type="dcterms:W3CDTF">2013-01-11T11:12:00Z</dcterms:created>
  <dcterms:modified xsi:type="dcterms:W3CDTF">2024-05-28T05:14:00Z</dcterms:modified>
</cp:coreProperties>
</file>